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292A7" w14:textId="01A34AEA" w:rsidR="00966979" w:rsidRDefault="00966979">
      <w:pPr>
        <w:jc w:val="center"/>
        <w:rPr>
          <w:rFonts w:ascii="Calibri" w:eastAsia="Calibri" w:hAnsi="Calibri" w:cs="Calibri"/>
          <w:sz w:val="50"/>
          <w:szCs w:val="50"/>
        </w:rPr>
      </w:pPr>
      <w:bookmarkStart w:id="0" w:name="_GoBack"/>
      <w:bookmarkEnd w:id="0"/>
    </w:p>
    <w:p w14:paraId="707D9A7E" w14:textId="77777777" w:rsidR="00F243D4" w:rsidRDefault="00F243D4">
      <w:pPr>
        <w:jc w:val="center"/>
        <w:rPr>
          <w:rFonts w:ascii="Calibri" w:eastAsia="Calibri" w:hAnsi="Calibri" w:cs="Calibri"/>
          <w:sz w:val="50"/>
          <w:szCs w:val="50"/>
        </w:rPr>
      </w:pPr>
    </w:p>
    <w:p w14:paraId="0A87DC0A" w14:textId="77777777" w:rsidR="00966979" w:rsidRDefault="00966979">
      <w:pPr>
        <w:jc w:val="center"/>
        <w:rPr>
          <w:rFonts w:ascii="Calibri" w:eastAsia="Calibri" w:hAnsi="Calibri" w:cs="Calibri"/>
          <w:sz w:val="50"/>
          <w:szCs w:val="50"/>
        </w:rPr>
      </w:pPr>
    </w:p>
    <w:p w14:paraId="441C41BA" w14:textId="06E2AADE" w:rsidR="00966979" w:rsidRDefault="00F243D4">
      <w:pPr>
        <w:jc w:val="center"/>
        <w:rPr>
          <w:rFonts w:ascii="Calibri" w:eastAsia="Calibri" w:hAnsi="Calibri" w:cs="Calibri"/>
          <w:sz w:val="50"/>
          <w:szCs w:val="50"/>
        </w:rPr>
      </w:pPr>
      <w:r w:rsidRPr="00F243D4">
        <w:rPr>
          <w:noProof/>
        </w:rPr>
        <w:drawing>
          <wp:inline distT="0" distB="0" distL="0" distR="0" wp14:anchorId="40C1AD16" wp14:editId="611A05CC">
            <wp:extent cx="2619375" cy="1743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9375" cy="1743075"/>
                    </a:xfrm>
                    <a:prstGeom prst="rect">
                      <a:avLst/>
                    </a:prstGeom>
                  </pic:spPr>
                </pic:pic>
              </a:graphicData>
            </a:graphic>
          </wp:inline>
        </w:drawing>
      </w:r>
    </w:p>
    <w:p w14:paraId="5A72A157" w14:textId="77777777" w:rsidR="00966979" w:rsidRDefault="00966979">
      <w:pPr>
        <w:jc w:val="center"/>
        <w:rPr>
          <w:rFonts w:ascii="Calibri" w:eastAsia="Calibri" w:hAnsi="Calibri" w:cs="Calibri"/>
          <w:sz w:val="50"/>
          <w:szCs w:val="50"/>
        </w:rPr>
      </w:pPr>
    </w:p>
    <w:p w14:paraId="00000001" w14:textId="7D953E61" w:rsidR="00215842" w:rsidRDefault="006F1A78">
      <w:pPr>
        <w:jc w:val="center"/>
        <w:rPr>
          <w:rFonts w:ascii="Calibri" w:eastAsia="Calibri" w:hAnsi="Calibri" w:cs="Calibri"/>
          <w:sz w:val="50"/>
          <w:szCs w:val="50"/>
        </w:rPr>
      </w:pPr>
      <w:r>
        <w:rPr>
          <w:rFonts w:ascii="Calibri" w:eastAsia="Calibri" w:hAnsi="Calibri" w:cs="Calibri"/>
          <w:sz w:val="50"/>
          <w:szCs w:val="50"/>
        </w:rPr>
        <w:t>Beauty and the Beast</w:t>
      </w:r>
    </w:p>
    <w:p w14:paraId="00000002" w14:textId="77777777" w:rsidR="00215842" w:rsidRDefault="00215842">
      <w:pPr>
        <w:rPr>
          <w:rFonts w:ascii="Calibri" w:eastAsia="Calibri" w:hAnsi="Calibri" w:cs="Calibri"/>
        </w:rPr>
      </w:pPr>
    </w:p>
    <w:p w14:paraId="00000003" w14:textId="63275B1A" w:rsidR="00215842" w:rsidRDefault="006F1A78">
      <w:pPr>
        <w:rPr>
          <w:rFonts w:ascii="Calibri" w:eastAsia="Calibri" w:hAnsi="Calibri" w:cs="Calibri"/>
          <w:b/>
        </w:rPr>
      </w:pPr>
      <w:r>
        <w:rPr>
          <w:rFonts w:ascii="Calibri" w:eastAsia="Calibri" w:hAnsi="Calibri" w:cs="Calibri"/>
          <w:b/>
        </w:rPr>
        <w:t>#1</w:t>
      </w:r>
    </w:p>
    <w:p w14:paraId="77DEE0F0" w14:textId="7DED3B33" w:rsidR="00547352" w:rsidRDefault="00547352">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11051528" wp14:editId="2351F4D3">
                <wp:simplePos x="0" y="0"/>
                <wp:positionH relativeFrom="margin">
                  <wp:posOffset>285750</wp:posOffset>
                </wp:positionH>
                <wp:positionV relativeFrom="paragraph">
                  <wp:posOffset>183515</wp:posOffset>
                </wp:positionV>
                <wp:extent cx="5153025" cy="895350"/>
                <wp:effectExtent l="0" t="0" r="2857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95350"/>
                        </a:xfrm>
                        <a:prstGeom prst="rect">
                          <a:avLst/>
                        </a:prstGeom>
                        <a:noFill/>
                        <a:ln w="6350" cap="flat" cmpd="sng" algn="ctr">
                          <a:solidFill>
                            <a:srgbClr val="000000"/>
                          </a:solidFill>
                          <a:prstDash val="solid"/>
                          <a:miter lim="800000"/>
                          <a:headEnd/>
                          <a:tailEnd/>
                        </a:ln>
                        <a:effectLst/>
                      </wps:spPr>
                      <wps:txbx>
                        <w:txbxContent>
                          <w:p w14:paraId="49854C35" w14:textId="77777777" w:rsidR="00547352" w:rsidRPr="00547352" w:rsidRDefault="00547352" w:rsidP="00547352">
                            <w:pPr>
                              <w:rPr>
                                <w:rFonts w:ascii="Calibri" w:eastAsia="Calibri" w:hAnsi="Calibri" w:cs="Calibri"/>
                                <w:b/>
                              </w:rPr>
                            </w:pPr>
                            <w:r w:rsidRPr="00547352">
                              <w:rPr>
                                <w:rFonts w:ascii="Calibri" w:eastAsia="Calibri" w:hAnsi="Calibri" w:cs="Calibri"/>
                                <w:b/>
                              </w:rPr>
                              <w:t>Business Insider, September 9, 2013</w:t>
                            </w:r>
                          </w:p>
                          <w:p w14:paraId="19C96ED0" w14:textId="77777777" w:rsidR="00547352" w:rsidRPr="00547352" w:rsidRDefault="00547352" w:rsidP="00547352">
                            <w:pPr>
                              <w:rPr>
                                <w:rFonts w:ascii="Calibri" w:eastAsia="Calibri" w:hAnsi="Calibri" w:cs="Calibri"/>
                              </w:rPr>
                            </w:pPr>
                            <w:r w:rsidRPr="00547352">
                              <w:rPr>
                                <w:rFonts w:ascii="Calibri" w:eastAsia="Calibri" w:hAnsi="Calibri" w:cs="Calibri"/>
                              </w:rPr>
                              <w:t>Life really is easier for attractive people. They make more money, get promoted faster, and many times are simply more successful. And according to a new study, they have a much easier time job hunting ...</w:t>
                            </w:r>
                          </w:p>
                          <w:p w14:paraId="4891FC11" w14:textId="77777777" w:rsidR="00547352" w:rsidRPr="00547352" w:rsidRDefault="00547352" w:rsidP="00547352">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051528" id="_x0000_t202" coordsize="21600,21600" o:spt="202" path="m,l,21600r21600,l21600,xe">
                <v:stroke joinstyle="miter"/>
                <v:path gradientshapeok="t" o:connecttype="rect"/>
              </v:shapetype>
              <v:shape id="Text Box 6" o:spid="_x0000_s1026" type="#_x0000_t202" style="position:absolute;margin-left:22.5pt;margin-top:14.45pt;width:405.7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7vSQIAAG8EAAAOAAAAZHJzL2Uyb0RvYy54bWysVNtu2zAMfR+wfxD0vjpJk6w14hRdug4D&#10;ugvQ7gMYWbaFSaImKbGzry8lp2mwvQ3zgyCJ5CHPIeXVzWA020sfFNqKTy8mnEkrsFa2rfiPp/t3&#10;V5yFCLYGjVZW/CADv1m/fbPqXSln2KGupWcEYkPZu4p3MbqyKILopIFwgU5aMjboDUQ6+raoPfSE&#10;bnQxm0yWRY++dh6FDIFu70YjX2f8ppEifmuaICPTFafaYl59XrdpLdYrKFsPrlPiWAb8QxUGlKWk&#10;J6g7iMB2Xv0FZZTwGLCJFwJNgU2jhMwciM108gebxw6czFxInOBOMoX/Byu+7r97puqKLzmzYKhF&#10;T3KI7AMObJnU6V0oyenRkVsc6Jq6nJkG94DiZ2AWNx3YVt56j30noabqpimyOAsdcUIC2fZfsKY0&#10;sIuYgYbGmyQdicEInbp0OHUmlSLocjFdXE5mC84E2a6uF5eL3LoCypdo50P8JNGwtKm4p85ndNg/&#10;hJiqgfLFJSWzeK+0zt3XlvVEP0EyATSDjYZIW+NIlWBbzkC3NNwi+pE4alWn6IQTfLvdaM/2kAYs&#10;f5k7Wc7dUuo7CN3ol03j6BkVaf61MkTrFA1l0vGjrXN9EZQe98RB25RV5sk+EksyJ2VHjeOwHSgs&#10;XW6xPpDgHsepp1dKmw79b856mngi92sHXnKmP1tq2vV0Pk9PJB/mi/czOvhzy/bcAlYQVMVJqXG7&#10;ieOz2jmv2o4yjWNi8ZYa3ajcg9eqjuNBU51bc3yB6dmcn7PX639i/QwAAP//AwBQSwMEFAAGAAgA&#10;AAAhAH1p1PXgAAAACQEAAA8AAABkcnMvZG93bnJldi54bWxMj09Lw0AUxO+C32F5gje7sZiYxGyK&#10;iD0IIrSW1uMm+8wG90/MbtPop/d50uMww8xvqtVsDZtwDL13Aq4XCTB0rVe96wTsXtdXObAQpVPS&#10;eIcCvjDAqj4/q2Sp/MltcNrGjlGJC6UUoGMcSs5Dq9HKsPADOvLe/WhlJDl2XI3yROXW8GWSZNzK&#10;3tGClgM+aGw/tkcr4Hl/+Hxcv7wlB2xMn07mVj99N0JcXsz3d8AizvEvDL/4hA41MTX+6FRgRsBN&#10;SleigGVeACM/T7MUWEPBrCiA1xX//6D+AQAA//8DAFBLAQItABQABgAIAAAAIQC2gziS/gAAAOEB&#10;AAATAAAAAAAAAAAAAAAAAAAAAABbQ29udGVudF9UeXBlc10ueG1sUEsBAi0AFAAGAAgAAAAhADj9&#10;If/WAAAAlAEAAAsAAAAAAAAAAAAAAAAALwEAAF9yZWxzLy5yZWxzUEsBAi0AFAAGAAgAAAAhAORS&#10;Hu9JAgAAbwQAAA4AAAAAAAAAAAAAAAAALgIAAGRycy9lMm9Eb2MueG1sUEsBAi0AFAAGAAgAAAAh&#10;AH1p1PXgAAAACQEAAA8AAAAAAAAAAAAAAAAAowQAAGRycy9kb3ducmV2LnhtbFBLBQYAAAAABAAE&#10;APMAAACwBQAAAAA=&#10;" filled="f" strokeweight=".5pt">
                <v:textbox>
                  <w:txbxContent>
                    <w:p w14:paraId="49854C35" w14:textId="77777777" w:rsidR="00547352" w:rsidRPr="00547352" w:rsidRDefault="00547352" w:rsidP="00547352">
                      <w:pPr>
                        <w:rPr>
                          <w:rFonts w:ascii="Calibri" w:eastAsia="Calibri" w:hAnsi="Calibri" w:cs="Calibri"/>
                          <w:b/>
                        </w:rPr>
                      </w:pPr>
                      <w:r w:rsidRPr="00547352">
                        <w:rPr>
                          <w:rFonts w:ascii="Calibri" w:eastAsia="Calibri" w:hAnsi="Calibri" w:cs="Calibri"/>
                          <w:b/>
                        </w:rPr>
                        <w:t>Business Insider, September 9, 2013</w:t>
                      </w:r>
                    </w:p>
                    <w:p w14:paraId="19C96ED0" w14:textId="77777777" w:rsidR="00547352" w:rsidRPr="00547352" w:rsidRDefault="00547352" w:rsidP="00547352">
                      <w:pPr>
                        <w:rPr>
                          <w:rFonts w:ascii="Calibri" w:eastAsia="Calibri" w:hAnsi="Calibri" w:cs="Calibri"/>
                        </w:rPr>
                      </w:pPr>
                      <w:r w:rsidRPr="00547352">
                        <w:rPr>
                          <w:rFonts w:ascii="Calibri" w:eastAsia="Calibri" w:hAnsi="Calibri" w:cs="Calibri"/>
                        </w:rPr>
                        <w:t>Life really is easier for attractive people. They make more money, get promoted faster, and many times are simply more successful. And according to a new study, they have a much easier time job hunting ...</w:t>
                      </w:r>
                    </w:p>
                    <w:p w14:paraId="4891FC11" w14:textId="77777777" w:rsidR="00547352" w:rsidRPr="00547352" w:rsidRDefault="00547352" w:rsidP="00547352">
                      <w:pPr>
                        <w:rPr>
                          <w:rFonts w:asciiTheme="majorHAnsi" w:eastAsia="Calibri" w:hAnsiTheme="majorHAnsi" w:cs="Calibri"/>
                        </w:rPr>
                      </w:pPr>
                    </w:p>
                  </w:txbxContent>
                </v:textbox>
                <w10:wrap type="topAndBottom" anchorx="margin"/>
              </v:shape>
            </w:pict>
          </mc:Fallback>
        </mc:AlternateContent>
      </w:r>
    </w:p>
    <w:p w14:paraId="00000006" w14:textId="77777777" w:rsidR="00215842" w:rsidRDefault="00215842">
      <w:pPr>
        <w:rPr>
          <w:rFonts w:ascii="Calibri" w:eastAsia="Calibri" w:hAnsi="Calibri" w:cs="Calibri"/>
        </w:rPr>
      </w:pPr>
    </w:p>
    <w:p w14:paraId="00000007" w14:textId="77777777" w:rsidR="00215842" w:rsidRDefault="006F1A78">
      <w:pPr>
        <w:rPr>
          <w:rFonts w:ascii="Calibri" w:eastAsia="Calibri" w:hAnsi="Calibri" w:cs="Calibri"/>
          <w:b/>
        </w:rPr>
      </w:pPr>
      <w:r>
        <w:rPr>
          <w:rFonts w:ascii="Calibri" w:eastAsia="Calibri" w:hAnsi="Calibri" w:cs="Calibri"/>
          <w:b/>
        </w:rPr>
        <w:t>Question:        Why do people attribute good qualities to attractive people?</w:t>
      </w:r>
    </w:p>
    <w:p w14:paraId="00000008" w14:textId="77777777" w:rsidR="00215842" w:rsidRDefault="00215842">
      <w:pPr>
        <w:rPr>
          <w:rFonts w:ascii="Calibri" w:eastAsia="Calibri" w:hAnsi="Calibri" w:cs="Calibri"/>
        </w:rPr>
      </w:pPr>
    </w:p>
    <w:p w14:paraId="00000009" w14:textId="552E8BFB" w:rsidR="00215842" w:rsidRDefault="00966979">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EC4E512" wp14:editId="017176D6">
                <wp:simplePos x="0" y="0"/>
                <wp:positionH relativeFrom="margin">
                  <wp:posOffset>209550</wp:posOffset>
                </wp:positionH>
                <wp:positionV relativeFrom="paragraph">
                  <wp:posOffset>306705</wp:posOffset>
                </wp:positionV>
                <wp:extent cx="5486400" cy="8477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77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846521" w14:textId="77777777" w:rsidR="00547352" w:rsidRDefault="00547352" w:rsidP="00547352">
                            <w:pPr>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Brachot</w:t>
                            </w:r>
                            <w:proofErr w:type="spellEnd"/>
                            <w:r>
                              <w:rPr>
                                <w:rFonts w:ascii="Calibri" w:eastAsia="Calibri" w:hAnsi="Calibri" w:cs="Calibri"/>
                                <w:b/>
                              </w:rPr>
                              <w:t xml:space="preserve"> 58b</w:t>
                            </w:r>
                          </w:p>
                          <w:p w14:paraId="5D289D32" w14:textId="77777777" w:rsidR="00547352" w:rsidRDefault="00547352" w:rsidP="00547352">
                            <w:pPr>
                              <w:rPr>
                                <w:rFonts w:ascii="Calibri" w:eastAsia="Calibri" w:hAnsi="Calibri" w:cs="Calibri"/>
                                <w:i/>
                              </w:rPr>
                            </w:pPr>
                            <w:r>
                              <w:rPr>
                                <w:rFonts w:ascii="Calibri" w:eastAsia="Calibri" w:hAnsi="Calibri" w:cs="Calibri"/>
                                <w:i/>
                              </w:rPr>
                              <w:t xml:space="preserve">One who sees beautiful creatures or beautiful trees should acknowledge the Almighty by reciting the following blessing: "Blessed are You, G-d, our Lord, king of the universe, who has this in His world." </w:t>
                            </w:r>
                          </w:p>
                          <w:p w14:paraId="6BF04B00" w14:textId="77777777" w:rsidR="00547352" w:rsidRDefault="00547352" w:rsidP="00547352">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4E512" id="Text Box 2" o:spid="_x0000_s1027" type="#_x0000_t202" style="position:absolute;margin-left:16.5pt;margin-top:24.15pt;width:6in;height:6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Tk/QIAABUGAAAOAAAAZHJzL2Uyb0RvYy54bWysVFtvmzAUfp+0/2D5PQUSCCkqqZI0mSZ1&#10;F6md9uyAAWvGZrYT6Kb99x3bSUrXl2makJCPL9/5zuU7N7dDy9GRKs2kyHF0FWJERSFLJuocf3nc&#10;TRYYaUNESbgUNMdPVOPb5ds3N32X0alsJC+pQgAidNZ3OW6M6bIg0EVDW6KvZEcFHFZStcSAqeqg&#10;VKQH9JYH0zCcB71UZadkQbWG3Tt/iJcOv6poYT5VlaYG8RwDN+P+yv339h8sb0hWK9I1rDjRIP/A&#10;oiVMgNML1B0xBB0UewXVskJJLStzVcg2kFXFCupigGii8I9oHhrSURcLJEd3lzTp/wdbfDx+VoiV&#10;OZ5iJEgLJXqkg0FrOaCpzU7f6QwuPXRwzQywDVV2keruXhbfNBJy0xBR05VSsm8oKYFdZF8Go6ce&#10;R1uQff9BluCGHIx0QEOlWps6SAYCdKjS06UylkoBm0m8mMchHBVwtojTdJo4FyQ7v+6UNu+obJFd&#10;5FhB5R06Od5rY9mQ7HzFOtOSs3LHOHeG7Ta64QodCfTJvvYR8kMLVP3eIgnBvesW2Iae8ttuC6Bd&#10;v1oE5+gFOBeoz/F8llj2BFq84sTAsu0g6VrUGBFeg3YKo3xeXzBT9f7CCxicSFiP42s2sjuiG0/K&#10;HXmuLTMgL85ayNrlNclsmbaidOEYwrhfAyoXNh/UCcfnDazBwNLtQzVcU/9c7ZIwjWeLSZoms0k8&#10;24aT9WK3maw20Xyebteb9Tb6ZcOJ4qxhZUnF1mHqs8ai+O96+KR2r46Lyi4ELSt5gBgfmrJHJbOl&#10;nyXX0wiDATKfpj7qUY6RkuYrM40Tl200i6HHeV6E9jv11wXdVXbkOHgVm78xQKogk+esORXYxvcS&#10;MMN+cHJzErEK2cvyCWQBrFzvwyyFRSPVD4x6mEvQI98PRFGM+HsB0rqO4tgOMmfESToFQ41P9uMT&#10;IgqAyjE0nF9ujB9+h06xugFPvtWFXIEcK+aU8swKIrEGzB4X02lO2uE2tt2t52m+/A0AAP//AwBQ&#10;SwMEFAAGAAgAAAAhAIR9xJjeAAAACQEAAA8AAABkcnMvZG93bnJldi54bWxMj8FOwzAQRO9I/IO1&#10;SFyq1glBYEKcCiFxKkJqQSpHN1kSq/E6st0m/D3LCY47M5p9U61nN4gzhmg9achXGQikxreWOg0f&#10;7y9LBSImQ60ZPKGGb4ywri8vKlO2fqItnnepE1xCsTQa+pTGUsrY9OhMXPkRib0vH5xJfIZOtsFM&#10;XO4GeZNld9IZS/yhNyM+99gcdyenwWJ2tFN4dfvFW66Khd+Ez03Q+vpqfnoEkXBOf2H4xWd0qJnp&#10;4E/URjFoKAqekjTcqgIE++rhnoUDB1WuQNaV/L+g/gEAAP//AwBQSwECLQAUAAYACAAAACEAtoM4&#10;kv4AAADhAQAAEwAAAAAAAAAAAAAAAAAAAAAAW0NvbnRlbnRfVHlwZXNdLnhtbFBLAQItABQABgAI&#10;AAAAIQA4/SH/1gAAAJQBAAALAAAAAAAAAAAAAAAAAC8BAABfcmVscy8ucmVsc1BLAQItABQABgAI&#10;AAAAIQCVUvTk/QIAABUGAAAOAAAAAAAAAAAAAAAAAC4CAABkcnMvZTJvRG9jLnhtbFBLAQItABQA&#10;BgAIAAAAIQCEfcSY3gAAAAkBAAAPAAAAAAAAAAAAAAAAAFcFAABkcnMvZG93bnJldi54bWxQSwUG&#10;AAAAAAQABADzAAAAYgYAAAAA&#10;" fillcolor="#d8d8d8 [2732]" strokeweight=".5pt">
                <v:textbox>
                  <w:txbxContent>
                    <w:p w14:paraId="67846521" w14:textId="77777777" w:rsidR="00547352" w:rsidRDefault="00547352" w:rsidP="00547352">
                      <w:pPr>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Brachot</w:t>
                      </w:r>
                      <w:proofErr w:type="spellEnd"/>
                      <w:r>
                        <w:rPr>
                          <w:rFonts w:ascii="Calibri" w:eastAsia="Calibri" w:hAnsi="Calibri" w:cs="Calibri"/>
                          <w:b/>
                        </w:rPr>
                        <w:t xml:space="preserve"> 58b</w:t>
                      </w:r>
                    </w:p>
                    <w:p w14:paraId="5D289D32" w14:textId="77777777" w:rsidR="00547352" w:rsidRDefault="00547352" w:rsidP="00547352">
                      <w:pPr>
                        <w:rPr>
                          <w:rFonts w:ascii="Calibri" w:eastAsia="Calibri" w:hAnsi="Calibri" w:cs="Calibri"/>
                          <w:i/>
                        </w:rPr>
                      </w:pPr>
                      <w:r>
                        <w:rPr>
                          <w:rFonts w:ascii="Calibri" w:eastAsia="Calibri" w:hAnsi="Calibri" w:cs="Calibri"/>
                          <w:i/>
                        </w:rPr>
                        <w:t xml:space="preserve">One who sees beautiful creatures or beautiful trees should acknowledge the Almighty by reciting the following blessing: "Blessed are You, G-d, our Lord, king of the universe, who has this in His world." </w:t>
                      </w:r>
                    </w:p>
                    <w:p w14:paraId="6BF04B00" w14:textId="77777777" w:rsidR="00547352" w:rsidRDefault="00547352" w:rsidP="00547352">
                      <w:pPr>
                        <w:rPr>
                          <w:rFonts w:asciiTheme="majorHAnsi" w:eastAsia="Calibri" w:hAnsiTheme="majorHAnsi" w:cs="Calibri"/>
                          <w:i/>
                        </w:rPr>
                      </w:pPr>
                    </w:p>
                  </w:txbxContent>
                </v:textbox>
                <w10:wrap type="topAndBottom" anchorx="margin"/>
              </v:shape>
            </w:pict>
          </mc:Fallback>
        </mc:AlternateContent>
      </w:r>
      <w:r w:rsidR="006F1A78">
        <w:rPr>
          <w:rFonts w:ascii="Calibri" w:eastAsia="Calibri" w:hAnsi="Calibri" w:cs="Calibri"/>
          <w:b/>
        </w:rPr>
        <w:t>#2</w:t>
      </w:r>
    </w:p>
    <w:p w14:paraId="1117FDE2" w14:textId="05C44242" w:rsidR="00547352" w:rsidRDefault="00547352">
      <w:pPr>
        <w:rPr>
          <w:rFonts w:ascii="Calibri" w:eastAsia="Calibri" w:hAnsi="Calibri" w:cs="Calibri"/>
          <w:b/>
        </w:rPr>
      </w:pPr>
    </w:p>
    <w:p w14:paraId="0000000D" w14:textId="77777777" w:rsidR="00215842" w:rsidRDefault="006F1A78">
      <w:pPr>
        <w:rPr>
          <w:rFonts w:ascii="Calibri" w:eastAsia="Calibri" w:hAnsi="Calibri" w:cs="Calibri"/>
          <w:b/>
        </w:rPr>
      </w:pPr>
      <w:r>
        <w:rPr>
          <w:rFonts w:ascii="Calibri" w:eastAsia="Calibri" w:hAnsi="Calibri" w:cs="Calibri"/>
          <w:b/>
        </w:rPr>
        <w:t>Questions:</w:t>
      </w:r>
    </w:p>
    <w:p w14:paraId="0000000E" w14:textId="77777777" w:rsidR="00215842" w:rsidRDefault="006F1A78">
      <w:pPr>
        <w:numPr>
          <w:ilvl w:val="0"/>
          <w:numId w:val="2"/>
        </w:numPr>
        <w:rPr>
          <w:rFonts w:ascii="Calibri" w:eastAsia="Calibri" w:hAnsi="Calibri" w:cs="Calibri"/>
          <w:b/>
        </w:rPr>
      </w:pPr>
      <w:r>
        <w:rPr>
          <w:rFonts w:ascii="Calibri" w:eastAsia="Calibri" w:hAnsi="Calibri" w:cs="Calibri"/>
          <w:b/>
        </w:rPr>
        <w:t>Is beauty a subjective or an objective quality?</w:t>
      </w:r>
    </w:p>
    <w:p w14:paraId="0000000F" w14:textId="77777777" w:rsidR="00215842" w:rsidRDefault="006F1A78">
      <w:pPr>
        <w:numPr>
          <w:ilvl w:val="0"/>
          <w:numId w:val="2"/>
        </w:numPr>
        <w:rPr>
          <w:rFonts w:ascii="Calibri" w:eastAsia="Calibri" w:hAnsi="Calibri" w:cs="Calibri"/>
          <w:b/>
        </w:rPr>
      </w:pPr>
      <w:r>
        <w:rPr>
          <w:rFonts w:ascii="Calibri" w:eastAsia="Calibri" w:hAnsi="Calibri" w:cs="Calibri"/>
          <w:b/>
        </w:rPr>
        <w:t>Should everyone feel beautiful?</w:t>
      </w:r>
    </w:p>
    <w:p w14:paraId="00000010" w14:textId="77777777" w:rsidR="00215842" w:rsidRDefault="00215842">
      <w:pPr>
        <w:rPr>
          <w:rFonts w:ascii="Calibri" w:eastAsia="Calibri" w:hAnsi="Calibri" w:cs="Calibri"/>
        </w:rPr>
      </w:pPr>
    </w:p>
    <w:p w14:paraId="00000011" w14:textId="018726B1" w:rsidR="00215842" w:rsidRDefault="006F1A78">
      <w:pPr>
        <w:rPr>
          <w:rFonts w:ascii="Calibri" w:eastAsia="Calibri" w:hAnsi="Calibri" w:cs="Calibri"/>
          <w:b/>
        </w:rPr>
      </w:pPr>
      <w:r>
        <w:rPr>
          <w:rFonts w:ascii="Calibri" w:eastAsia="Calibri" w:hAnsi="Calibri" w:cs="Calibri"/>
          <w:b/>
        </w:rPr>
        <w:t>#3</w:t>
      </w:r>
    </w:p>
    <w:p w14:paraId="56463393" w14:textId="642F1240" w:rsidR="00966979" w:rsidRDefault="00966979">
      <w:pPr>
        <w:rPr>
          <w:rFonts w:ascii="Calibri" w:eastAsia="Calibri" w:hAnsi="Calibri" w:cs="Calibri"/>
          <w:b/>
        </w:rPr>
      </w:pPr>
    </w:p>
    <w:p w14:paraId="00000012" w14:textId="7CDC1443" w:rsidR="00215842" w:rsidRDefault="00966979">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2F2CEC5" wp14:editId="104ACB00">
                <wp:simplePos x="0" y="0"/>
                <wp:positionH relativeFrom="margin">
                  <wp:posOffset>0</wp:posOffset>
                </wp:positionH>
                <wp:positionV relativeFrom="paragraph">
                  <wp:posOffset>230711</wp:posOffset>
                </wp:positionV>
                <wp:extent cx="5486400" cy="3431540"/>
                <wp:effectExtent l="0" t="0" r="1905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3154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301102" w14:textId="77777777" w:rsidR="00966979" w:rsidRDefault="00966979" w:rsidP="00966979">
                            <w:pPr>
                              <w:rPr>
                                <w:rFonts w:ascii="Calibri" w:eastAsia="Calibri" w:hAnsi="Calibri" w:cs="Calibri"/>
                                <w:b/>
                              </w:rPr>
                            </w:pPr>
                            <w:r>
                              <w:rPr>
                                <w:rFonts w:ascii="Calibri" w:eastAsia="Calibri" w:hAnsi="Calibri" w:cs="Calibri"/>
                                <w:b/>
                              </w:rPr>
                              <w:t>12:10-17</w:t>
                            </w:r>
                          </w:p>
                          <w:p w14:paraId="59093944" w14:textId="77777777" w:rsidR="00966979" w:rsidRDefault="00966979" w:rsidP="00966979">
                            <w:pPr>
                              <w:rPr>
                                <w:rFonts w:ascii="Calibri" w:eastAsia="Calibri" w:hAnsi="Calibri" w:cs="Calibri"/>
                                <w:i/>
                              </w:rPr>
                            </w:pPr>
                            <w:r>
                              <w:rPr>
                                <w:rFonts w:ascii="Calibri" w:eastAsia="Calibri" w:hAnsi="Calibri" w:cs="Calibri"/>
                                <w:i/>
                              </w:rPr>
                              <w:t>And there was a famine in the land, and Avram descended to Egypt to sojourn there because the famine was severe in the land.</w:t>
                            </w:r>
                          </w:p>
                          <w:p w14:paraId="51E6C0BD" w14:textId="77777777" w:rsidR="00966979" w:rsidRDefault="00966979" w:rsidP="00966979">
                            <w:pPr>
                              <w:ind w:firstLine="720"/>
                              <w:rPr>
                                <w:rFonts w:ascii="Calibri" w:eastAsia="Calibri" w:hAnsi="Calibri" w:cs="Calibri"/>
                                <w:i/>
                              </w:rPr>
                            </w:pPr>
                            <w:r>
                              <w:rPr>
                                <w:rFonts w:ascii="Calibri" w:eastAsia="Calibri" w:hAnsi="Calibri" w:cs="Calibri"/>
                                <w:i/>
                              </w:rPr>
                              <w:t>Now it came to pass when he drew near to come to Egypt, that he said to Sarai his wife, "Behold now I know that you are a woman of beautiful appearance.</w:t>
                            </w:r>
                          </w:p>
                          <w:p w14:paraId="1C7D071A" w14:textId="77777777" w:rsidR="00966979" w:rsidRDefault="00966979" w:rsidP="00966979">
                            <w:pPr>
                              <w:ind w:firstLine="720"/>
                              <w:rPr>
                                <w:rFonts w:ascii="Calibri" w:eastAsia="Calibri" w:hAnsi="Calibri" w:cs="Calibri"/>
                                <w:i/>
                              </w:rPr>
                            </w:pPr>
                            <w:r>
                              <w:rPr>
                                <w:rFonts w:ascii="Calibri" w:eastAsia="Calibri" w:hAnsi="Calibri" w:cs="Calibri"/>
                                <w:i/>
                              </w:rPr>
                              <w:t>And it will come to pass when the Egyptians see you, that they will say, 'This is his wife,' and they will slay me and let you live.</w:t>
                            </w:r>
                          </w:p>
                          <w:p w14:paraId="03862E44" w14:textId="77777777" w:rsidR="00966979" w:rsidRDefault="00966979" w:rsidP="00966979">
                            <w:pPr>
                              <w:ind w:firstLine="720"/>
                              <w:rPr>
                                <w:rFonts w:ascii="Calibri" w:eastAsia="Calibri" w:hAnsi="Calibri" w:cs="Calibri"/>
                                <w:i/>
                              </w:rPr>
                            </w:pPr>
                            <w:r>
                              <w:rPr>
                                <w:rFonts w:ascii="Calibri" w:eastAsia="Calibri" w:hAnsi="Calibri" w:cs="Calibri"/>
                                <w:i/>
                              </w:rPr>
                              <w:t>Please say [that] you are my sister, in order that it go well with me because of you, and that my soul may live because of you."</w:t>
                            </w:r>
                          </w:p>
                          <w:p w14:paraId="4DA9948F" w14:textId="77777777" w:rsidR="00966979" w:rsidRDefault="00966979" w:rsidP="00966979">
                            <w:pPr>
                              <w:ind w:firstLine="720"/>
                              <w:rPr>
                                <w:rFonts w:ascii="Calibri" w:eastAsia="Calibri" w:hAnsi="Calibri" w:cs="Calibri"/>
                                <w:i/>
                              </w:rPr>
                            </w:pPr>
                            <w:r>
                              <w:rPr>
                                <w:rFonts w:ascii="Calibri" w:eastAsia="Calibri" w:hAnsi="Calibri" w:cs="Calibri"/>
                                <w:i/>
                              </w:rPr>
                              <w:t>And it came to pass when Avram came to Egypt, that the Egyptians saw the woman, that she was exceptionally beautiful.</w:t>
                            </w:r>
                          </w:p>
                          <w:p w14:paraId="7DB51214" w14:textId="77777777" w:rsidR="00966979" w:rsidRDefault="00966979" w:rsidP="00966979">
                            <w:pPr>
                              <w:ind w:firstLine="720"/>
                              <w:rPr>
                                <w:rFonts w:ascii="Calibri" w:eastAsia="Calibri" w:hAnsi="Calibri" w:cs="Calibri"/>
                                <w:i/>
                              </w:rPr>
                            </w:pPr>
                            <w:r>
                              <w:rPr>
                                <w:rFonts w:ascii="Calibri" w:eastAsia="Calibri" w:hAnsi="Calibri" w:cs="Calibri"/>
                                <w:i/>
                              </w:rPr>
                              <w:t>And Pharaoh's princes saw her, and they praised her to Pharaoh, and the woman was taken to the house of Pharaoh.</w:t>
                            </w:r>
                          </w:p>
                          <w:p w14:paraId="26838B31" w14:textId="4C81508A" w:rsidR="00966979" w:rsidRDefault="00966979" w:rsidP="00966979">
                            <w:pPr>
                              <w:ind w:firstLine="720"/>
                              <w:rPr>
                                <w:rFonts w:ascii="Calibri" w:eastAsia="Calibri" w:hAnsi="Calibri" w:cs="Calibri"/>
                                <w:i/>
                              </w:rPr>
                            </w:pPr>
                            <w:r>
                              <w:rPr>
                                <w:rFonts w:ascii="Calibri" w:eastAsia="Calibri" w:hAnsi="Calibri" w:cs="Calibri"/>
                                <w:i/>
                              </w:rPr>
                              <w:t>And he benefited Avram for her sake, and he had flocks and cattle and he-donkeys and men servants and maid servants, and she-donkeys and camels.</w:t>
                            </w:r>
                          </w:p>
                          <w:p w14:paraId="1F7FAF71" w14:textId="77777777" w:rsidR="00966979" w:rsidRDefault="00966979" w:rsidP="00966979">
                            <w:pPr>
                              <w:ind w:firstLine="720"/>
                              <w:rPr>
                                <w:rFonts w:ascii="Calibri" w:eastAsia="Calibri" w:hAnsi="Calibri" w:cs="Calibri"/>
                                <w:i/>
                              </w:rPr>
                            </w:pPr>
                            <w:r>
                              <w:rPr>
                                <w:rFonts w:ascii="Calibri" w:eastAsia="Calibri" w:hAnsi="Calibri" w:cs="Calibri"/>
                                <w:i/>
                              </w:rPr>
                              <w:t>And the Lord plagued Pharaoh [with] great plagues as well as his household, on account of Sarai, Avram's wife.</w:t>
                            </w:r>
                          </w:p>
                          <w:p w14:paraId="7A590D38" w14:textId="77777777" w:rsidR="00966979" w:rsidRDefault="00966979" w:rsidP="0096697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2CEC5" id="Text Box 3" o:spid="_x0000_s1028" type="#_x0000_t202" style="position:absolute;margin-left:0;margin-top:18.15pt;width:6in;height:27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Ev/gIAABYGAAAOAAAAZHJzL2Uyb0RvYy54bWysVF1vmzAUfZ+0/2D5PQUCJCkqqZI0mSZ1&#10;H1I77dkBA9aMzWwn0E3777u2k5SuL9M0ISFffxyfe+85vrkdWo6OVGkmRY6jqxAjKgpZMlHn+Mvj&#10;brLASBsiSsKloDl+ohrfLt++uem7jE5lI3lJFQIQobO+y3FjTJcFgS4a2hJ9JTsqYLGSqiUGQlUH&#10;pSI9oLc8mIbhLOilKjslC6o1zN75Rbx0+FVFC/OpqjQ1iOcYuBn3V+6/t/9geUOyWpGuYcWJBvkH&#10;Fi1hAi69QN0RQ9BBsVdQLSuU1LIyV4VsA1lVrKAuB8gmCv/I5qEhHXW5QHF0dymT/n+wxcfjZ4VY&#10;meMYI0FaaNEjHQxaywHFtjp9pzPY9NDBNjPANHTZZaq7e1l800jITUNETVdKyb6hpAR2kT0ZjI56&#10;HG1B9v0HWcI15GCkAxoq1drSQTEQoEOXni6dsVQKmEyTxSwJYamAtTiJozRxvQtIdj7eKW3eUdki&#10;O8ixgtY7eHK818bSIdl5i71NS87KHePcBVZudMMVOhIQyr72KfJDC1z93CIN4X4nF5gGUfnpMwsn&#10;WIvgLnoBzgXqczyLU0ufgMYrTgwM2w6qrkWNEeE1mKcwyhf2BTNV7y+8gMGJBCTz4g6b2R3RjSfl&#10;ljzXlhnwF2dtjheX0ySzfdqK0qVjCON+DKhc2HpQ5xxfN4gGA0M3D+1wqv652qXhPIkXk/k8jSdJ&#10;vA0n68VuM1ltotlsvl1v1tvol00nSrKGlSUVW4epzyaLkr8T8cnu3h4Xm10IWlbyADk+NGWPSmZb&#10;H6fX0whDAD6fzn3WoxojJc1XZhrnLqs0i6HHdV6E9nMaHqG7zo4uDl7l5ncMUCqo5LlqzgZW+d4D&#10;ZtgPzm9Ti28tspflE/gCWDnxw2MKg0aqHxj18DCBRr4fiKIY8fcCvHUdJaB9ZFyQpPMpBGq8sh+v&#10;EFEAVI5BcH64Mf71O3SK1Q3c5KUu5Ar8WDHnlGdWkIkN4PFxOZ0eSvu6jWO36/k5X/4GAAD//wMA&#10;UEsDBBQABgAIAAAAIQADHIjL3QAAAAcBAAAPAAAAZHJzL2Rvd25yZXYueG1sTI/BTsMwEETvSPyD&#10;tUhcKuqUQBqFbCqExKkIqQUJjm68JFZjO7LdJvw9ywmOOzOaeVtvZjuIM4VovENYLTMQ5FqvjesQ&#10;3t+eb0oQMSmn1eAdIXxThE1zeVGrSvvJ7ei8T53gEhcrhdCnNFZSxrYnq+LSj+TY+/LBqsRn6KQO&#10;auJyO8jbLCukVcbxQq9GeuqpPe5PFsFQdjRTeLEfi9dVmS/8NnxuA+L11fz4ACLRnP7C8IvP6NAw&#10;08GfnI5iQOBHEkJe5CDYLYs7Fg4I9+tiDbKp5X/+5gcAAP//AwBQSwECLQAUAAYACAAAACEAtoM4&#10;kv4AAADhAQAAEwAAAAAAAAAAAAAAAAAAAAAAW0NvbnRlbnRfVHlwZXNdLnhtbFBLAQItABQABgAI&#10;AAAAIQA4/SH/1gAAAJQBAAALAAAAAAAAAAAAAAAAAC8BAABfcmVscy8ucmVsc1BLAQItABQABgAI&#10;AAAAIQDk8YEv/gIAABYGAAAOAAAAAAAAAAAAAAAAAC4CAABkcnMvZTJvRG9jLnhtbFBLAQItABQA&#10;BgAIAAAAIQADHIjL3QAAAAcBAAAPAAAAAAAAAAAAAAAAAFgFAABkcnMvZG93bnJldi54bWxQSwUG&#10;AAAAAAQABADzAAAAYgYAAAAA&#10;" fillcolor="#d8d8d8 [2732]" strokeweight=".5pt">
                <v:textbox>
                  <w:txbxContent>
                    <w:p w14:paraId="12301102" w14:textId="77777777" w:rsidR="00966979" w:rsidRDefault="00966979" w:rsidP="00966979">
                      <w:pPr>
                        <w:rPr>
                          <w:rFonts w:ascii="Calibri" w:eastAsia="Calibri" w:hAnsi="Calibri" w:cs="Calibri"/>
                          <w:b/>
                        </w:rPr>
                      </w:pPr>
                      <w:r>
                        <w:rPr>
                          <w:rFonts w:ascii="Calibri" w:eastAsia="Calibri" w:hAnsi="Calibri" w:cs="Calibri"/>
                          <w:b/>
                        </w:rPr>
                        <w:t>12:10-17</w:t>
                      </w:r>
                    </w:p>
                    <w:p w14:paraId="59093944" w14:textId="77777777" w:rsidR="00966979" w:rsidRDefault="00966979" w:rsidP="00966979">
                      <w:pPr>
                        <w:rPr>
                          <w:rFonts w:ascii="Calibri" w:eastAsia="Calibri" w:hAnsi="Calibri" w:cs="Calibri"/>
                          <w:i/>
                        </w:rPr>
                      </w:pPr>
                      <w:r>
                        <w:rPr>
                          <w:rFonts w:ascii="Calibri" w:eastAsia="Calibri" w:hAnsi="Calibri" w:cs="Calibri"/>
                          <w:i/>
                        </w:rPr>
                        <w:t>And there was a famine in the land, and Avram descended to Egypt to sojourn there because the famine was severe in the land.</w:t>
                      </w:r>
                    </w:p>
                    <w:p w14:paraId="51E6C0BD" w14:textId="77777777" w:rsidR="00966979" w:rsidRDefault="00966979" w:rsidP="00966979">
                      <w:pPr>
                        <w:ind w:firstLine="720"/>
                        <w:rPr>
                          <w:rFonts w:ascii="Calibri" w:eastAsia="Calibri" w:hAnsi="Calibri" w:cs="Calibri"/>
                          <w:i/>
                        </w:rPr>
                      </w:pPr>
                      <w:r>
                        <w:rPr>
                          <w:rFonts w:ascii="Calibri" w:eastAsia="Calibri" w:hAnsi="Calibri" w:cs="Calibri"/>
                          <w:i/>
                        </w:rPr>
                        <w:t>Now it came to pass when he drew near to come to Egypt, that he said to Sarai his wife, "Behold now I know that you are a woman of beautiful appearance.</w:t>
                      </w:r>
                    </w:p>
                    <w:p w14:paraId="1C7D071A" w14:textId="77777777" w:rsidR="00966979" w:rsidRDefault="00966979" w:rsidP="00966979">
                      <w:pPr>
                        <w:ind w:firstLine="720"/>
                        <w:rPr>
                          <w:rFonts w:ascii="Calibri" w:eastAsia="Calibri" w:hAnsi="Calibri" w:cs="Calibri"/>
                          <w:i/>
                        </w:rPr>
                      </w:pPr>
                      <w:r>
                        <w:rPr>
                          <w:rFonts w:ascii="Calibri" w:eastAsia="Calibri" w:hAnsi="Calibri" w:cs="Calibri"/>
                          <w:i/>
                        </w:rPr>
                        <w:t>And it will come to pass when the Egyptians see you, that they will say, 'This is his wife,' and they will slay me and let you live.</w:t>
                      </w:r>
                    </w:p>
                    <w:p w14:paraId="03862E44" w14:textId="77777777" w:rsidR="00966979" w:rsidRDefault="00966979" w:rsidP="00966979">
                      <w:pPr>
                        <w:ind w:firstLine="720"/>
                        <w:rPr>
                          <w:rFonts w:ascii="Calibri" w:eastAsia="Calibri" w:hAnsi="Calibri" w:cs="Calibri"/>
                          <w:i/>
                        </w:rPr>
                      </w:pPr>
                      <w:r>
                        <w:rPr>
                          <w:rFonts w:ascii="Calibri" w:eastAsia="Calibri" w:hAnsi="Calibri" w:cs="Calibri"/>
                          <w:i/>
                        </w:rPr>
                        <w:t>Please say [that] you are my sister, in order that it go well with me because of you, and that my soul may live because of you."</w:t>
                      </w:r>
                    </w:p>
                    <w:p w14:paraId="4DA9948F" w14:textId="77777777" w:rsidR="00966979" w:rsidRDefault="00966979" w:rsidP="00966979">
                      <w:pPr>
                        <w:ind w:firstLine="720"/>
                        <w:rPr>
                          <w:rFonts w:ascii="Calibri" w:eastAsia="Calibri" w:hAnsi="Calibri" w:cs="Calibri"/>
                          <w:i/>
                        </w:rPr>
                      </w:pPr>
                      <w:r>
                        <w:rPr>
                          <w:rFonts w:ascii="Calibri" w:eastAsia="Calibri" w:hAnsi="Calibri" w:cs="Calibri"/>
                          <w:i/>
                        </w:rPr>
                        <w:t>And it came to pass when Avram came to Egypt, that the Egyptians saw the woman, that she was exceptionally beautiful.</w:t>
                      </w:r>
                    </w:p>
                    <w:p w14:paraId="7DB51214" w14:textId="77777777" w:rsidR="00966979" w:rsidRDefault="00966979" w:rsidP="00966979">
                      <w:pPr>
                        <w:ind w:firstLine="720"/>
                        <w:rPr>
                          <w:rFonts w:ascii="Calibri" w:eastAsia="Calibri" w:hAnsi="Calibri" w:cs="Calibri"/>
                          <w:i/>
                        </w:rPr>
                      </w:pPr>
                      <w:r>
                        <w:rPr>
                          <w:rFonts w:ascii="Calibri" w:eastAsia="Calibri" w:hAnsi="Calibri" w:cs="Calibri"/>
                          <w:i/>
                        </w:rPr>
                        <w:t>And Pharaoh's princes saw her, and they praised her to Pharaoh, and the woman was taken to the house of Pharaoh.</w:t>
                      </w:r>
                    </w:p>
                    <w:p w14:paraId="26838B31" w14:textId="4C81508A" w:rsidR="00966979" w:rsidRDefault="00966979" w:rsidP="00966979">
                      <w:pPr>
                        <w:ind w:firstLine="720"/>
                        <w:rPr>
                          <w:rFonts w:ascii="Calibri" w:eastAsia="Calibri" w:hAnsi="Calibri" w:cs="Calibri"/>
                          <w:i/>
                        </w:rPr>
                      </w:pPr>
                      <w:r>
                        <w:rPr>
                          <w:rFonts w:ascii="Calibri" w:eastAsia="Calibri" w:hAnsi="Calibri" w:cs="Calibri"/>
                          <w:i/>
                        </w:rPr>
                        <w:t>And he benefited Avram for her sake, and he had flocks and cattle and he-donkeys and men servants and maid servants, and she-donkeys and camels.</w:t>
                      </w:r>
                    </w:p>
                    <w:p w14:paraId="1F7FAF71" w14:textId="77777777" w:rsidR="00966979" w:rsidRDefault="00966979" w:rsidP="00966979">
                      <w:pPr>
                        <w:ind w:firstLine="720"/>
                        <w:rPr>
                          <w:rFonts w:ascii="Calibri" w:eastAsia="Calibri" w:hAnsi="Calibri" w:cs="Calibri"/>
                          <w:i/>
                        </w:rPr>
                      </w:pPr>
                      <w:r>
                        <w:rPr>
                          <w:rFonts w:ascii="Calibri" w:eastAsia="Calibri" w:hAnsi="Calibri" w:cs="Calibri"/>
                          <w:i/>
                        </w:rPr>
                        <w:t>And the Lord plagued Pharaoh [with] great plagues as well as his household, on account of Sarai, Avram's wife.</w:t>
                      </w:r>
                    </w:p>
                    <w:p w14:paraId="7A590D38" w14:textId="77777777" w:rsidR="00966979" w:rsidRDefault="00966979" w:rsidP="00966979">
                      <w:pPr>
                        <w:rPr>
                          <w:rFonts w:asciiTheme="majorHAnsi" w:eastAsia="Calibri" w:hAnsiTheme="majorHAnsi" w:cs="Calibri"/>
                          <w:i/>
                        </w:rPr>
                      </w:pPr>
                    </w:p>
                  </w:txbxContent>
                </v:textbox>
                <w10:wrap type="topAndBottom" anchorx="margin"/>
              </v:shape>
            </w:pict>
          </mc:Fallback>
        </mc:AlternateContent>
      </w:r>
      <w:r w:rsidR="006F1A78">
        <w:rPr>
          <w:rFonts w:ascii="Calibri" w:eastAsia="Calibri" w:hAnsi="Calibri" w:cs="Calibri"/>
          <w:b/>
        </w:rPr>
        <w:t>Today's Learning Material, part 1</w:t>
      </w:r>
    </w:p>
    <w:p w14:paraId="0000001C" w14:textId="77777777" w:rsidR="00215842" w:rsidRDefault="00215842">
      <w:pPr>
        <w:rPr>
          <w:rFonts w:ascii="Calibri" w:eastAsia="Calibri" w:hAnsi="Calibri" w:cs="Calibri"/>
          <w:b/>
        </w:rPr>
      </w:pPr>
    </w:p>
    <w:p w14:paraId="0000001D" w14:textId="2A1A07BB" w:rsidR="00215842" w:rsidRDefault="006F1A78">
      <w:pPr>
        <w:rPr>
          <w:rFonts w:ascii="Calibri" w:eastAsia="Calibri" w:hAnsi="Calibri" w:cs="Calibri"/>
          <w:b/>
        </w:rPr>
      </w:pPr>
      <w:r>
        <w:rPr>
          <w:rFonts w:ascii="Calibri" w:eastAsia="Calibri" w:hAnsi="Calibri" w:cs="Calibri"/>
          <w:b/>
        </w:rPr>
        <w:t>#4</w:t>
      </w:r>
    </w:p>
    <w:p w14:paraId="43A766BA" w14:textId="04C5195E" w:rsidR="00966979" w:rsidRDefault="00966979">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86ACD3E" wp14:editId="47EE3BBD">
                <wp:simplePos x="0" y="0"/>
                <wp:positionH relativeFrom="margin">
                  <wp:posOffset>0</wp:posOffset>
                </wp:positionH>
                <wp:positionV relativeFrom="paragraph">
                  <wp:posOffset>191770</wp:posOffset>
                </wp:positionV>
                <wp:extent cx="5486400" cy="748030"/>
                <wp:effectExtent l="0" t="0" r="1905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4803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331A5F" w14:textId="77777777" w:rsidR="00966979" w:rsidRDefault="00966979" w:rsidP="00966979">
                            <w:pPr>
                              <w:rPr>
                                <w:rFonts w:ascii="Calibri" w:eastAsia="Calibri" w:hAnsi="Calibri" w:cs="Calibri"/>
                                <w:b/>
                              </w:rPr>
                            </w:pPr>
                            <w:r>
                              <w:rPr>
                                <w:rFonts w:ascii="Calibri" w:eastAsia="Calibri" w:hAnsi="Calibri" w:cs="Calibri"/>
                                <w:b/>
                              </w:rPr>
                              <w:t>Talmud Megillah 15a</w:t>
                            </w:r>
                          </w:p>
                          <w:p w14:paraId="268785F5" w14:textId="77777777" w:rsidR="00966979" w:rsidRDefault="00966979" w:rsidP="00966979">
                            <w:pPr>
                              <w:rPr>
                                <w:rFonts w:ascii="Calibri" w:eastAsia="Calibri" w:hAnsi="Calibri" w:cs="Calibri"/>
                                <w:i/>
                              </w:rPr>
                            </w:pPr>
                            <w:r>
                              <w:rPr>
                                <w:rFonts w:ascii="Calibri" w:eastAsia="Calibri" w:hAnsi="Calibri" w:cs="Calibri"/>
                                <w:i/>
                              </w:rPr>
                              <w:t xml:space="preserve">There have been four exceedingly beautiful women in the world: Sarah, </w:t>
                            </w:r>
                            <w:proofErr w:type="spellStart"/>
                            <w:r>
                              <w:rPr>
                                <w:rFonts w:ascii="Calibri" w:eastAsia="Calibri" w:hAnsi="Calibri" w:cs="Calibri"/>
                                <w:i/>
                              </w:rPr>
                              <w:t>Avigail</w:t>
                            </w:r>
                            <w:proofErr w:type="spellEnd"/>
                            <w:r>
                              <w:rPr>
                                <w:rFonts w:ascii="Calibri" w:eastAsia="Calibri" w:hAnsi="Calibri" w:cs="Calibri"/>
                                <w:i/>
                              </w:rPr>
                              <w:t xml:space="preserve">, </w:t>
                            </w:r>
                            <w:proofErr w:type="spellStart"/>
                            <w:r>
                              <w:rPr>
                                <w:rFonts w:ascii="Calibri" w:eastAsia="Calibri" w:hAnsi="Calibri" w:cs="Calibri"/>
                                <w:i/>
                              </w:rPr>
                              <w:t>Rachav</w:t>
                            </w:r>
                            <w:proofErr w:type="spellEnd"/>
                            <w:r>
                              <w:rPr>
                                <w:rFonts w:ascii="Calibri" w:eastAsia="Calibri" w:hAnsi="Calibri" w:cs="Calibri"/>
                                <w:i/>
                              </w:rPr>
                              <w:t>, and Esther.</w:t>
                            </w:r>
                          </w:p>
                          <w:p w14:paraId="0AF61686" w14:textId="77777777" w:rsidR="00966979" w:rsidRDefault="00966979" w:rsidP="0096697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ACD3E" id="Text Box 4" o:spid="_x0000_s1029" type="#_x0000_t202" style="position:absolute;margin-left:0;margin-top:15.1pt;width:6in;height:5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r/QIAABUGAAAOAAAAZHJzL2Uyb0RvYy54bWysVFtvmzAUfp+0/2D5PQUSklBUUiVpMk3q&#10;LlI77dkBA9aMzWwn0E377zu2E0rXl2makJCPL9/5zuU7N7d9w9GJKs2kyHB0FWJERS4LJqoMf3nc&#10;TxKMtCGiIFwKmuEnqvHt6u2bm65N6VTWkhdUIQAROu3aDNfGtGkQ6LymDdFXsqUCDkupGmLAVFVQ&#10;KNIBesODaRgugk6qolUyp1rD7p0/xCuHX5Y0N5/KUlODeIaBm3F/5f4H+w9WNyStFGlrlp9pkH9g&#10;0RAmwOkAdUcMQUfFXkE1LFdSy9Jc5bIJZFmynLoYIJoo/COah5q01MUCydHtkCb9/2Dzj6fPCrEi&#10;wzFGgjRQokfaG7SRPYptdrpWp3DpoYVrpodtqLKLVLf3Mv+mkZDbmoiKrpWSXU1JAewi+zIYPfU4&#10;2oIcug+yADfkaKQD6kvV2NRBMhCgQ5WehspYKjlszuNkEYdwlMPZMk7CmStdQNLL61Zp847KBtlF&#10;hhVU3qGT0702lg1JL1esMy05K/aMc2fYbqNbrtCJQJ8cKh8hPzZA1e8l8xDcu26Bbegpv31h4frV&#10;IjhHL8C5QF2GF7O5ZU+gxUtODCybFpKuRYUR4RVoJzfK5/UFM1UdBl7A4EwCgnnhw0Z2R3TtSbkj&#10;z7VhBuTFWZPhZHhNUlumnShcOIYw7teAyoXNB3XC8XkDqzewdPtQDdfUP9f7ebiMZ8lkuZzPJvFs&#10;F042yX47WW+jxWK522w3u+iXDSeK05oVBRU7h6kvGoviv+vhs9q9OgaVDQQtK3mEGB/qokMFs6Wf&#10;za+nEQYDZD5d+qhHOUZKmq/M1E5cttEshh7nOQnt51p4hO4qO3IcvIrN3+ghVZDJS9acCmzjewmY&#10;/tA7uc0svlXIQRZPIAtg5XofZiksaql+YNTBXIIe+X4kimLE3wuQ1nUUx3aQOSOeL6dgqPHJYXxC&#10;RA5QGYaG88ut8cPv2CpW1eDJt7qQa5BjyZxSnllBJNaA2eNiOs9JO9zGtrv1PM1XvwEAAP//AwBQ&#10;SwMEFAAGAAgAAAAhAB3a0aTcAAAABwEAAA8AAABkcnMvZG93bnJldi54bWxMj81qwzAQhO+FvoPY&#10;Qi+hkfJDMK7lUAo9pRSaFtqjYm1tEWtlJCV23j7bU3ucnWHm22o7+V6cMSYXSMNirkAgNcE6ajV8&#10;frw8FCBSNmRNHwg1XDDBtr69qUxpw0jveN7nVnAJpdJo6HIeSilT06E3aR4GJPZ+QvQms4yttNGM&#10;XO57uVRqI71xxAudGfC5w+a4P3kNDtXRjfHVf83eFsVqFnbxexe1vr+bnh5BZJzyXxh+8RkdamY6&#10;hBPZJHoN/EjWsFJLEOwWmzUfDhxbFwpkXcn//PUVAAD//wMAUEsBAi0AFAAGAAgAAAAhALaDOJL+&#10;AAAA4QEAABMAAAAAAAAAAAAAAAAAAAAAAFtDb250ZW50X1R5cGVzXS54bWxQSwECLQAUAAYACAAA&#10;ACEAOP0h/9YAAACUAQAACwAAAAAAAAAAAAAAAAAvAQAAX3JlbHMvLnJlbHNQSwECLQAUAAYACAAA&#10;ACEAfz7wa/0CAAAVBgAADgAAAAAAAAAAAAAAAAAuAgAAZHJzL2Uyb0RvYy54bWxQSwECLQAUAAYA&#10;CAAAACEAHdrRpNwAAAAHAQAADwAAAAAAAAAAAAAAAABXBQAAZHJzL2Rvd25yZXYueG1sUEsFBgAA&#10;AAAEAAQA8wAAAGAGAAAAAA==&#10;" fillcolor="#d8d8d8 [2732]" strokeweight=".5pt">
                <v:textbox>
                  <w:txbxContent>
                    <w:p w14:paraId="3F331A5F" w14:textId="77777777" w:rsidR="00966979" w:rsidRDefault="00966979" w:rsidP="00966979">
                      <w:pPr>
                        <w:rPr>
                          <w:rFonts w:ascii="Calibri" w:eastAsia="Calibri" w:hAnsi="Calibri" w:cs="Calibri"/>
                          <w:b/>
                        </w:rPr>
                      </w:pPr>
                      <w:r>
                        <w:rPr>
                          <w:rFonts w:ascii="Calibri" w:eastAsia="Calibri" w:hAnsi="Calibri" w:cs="Calibri"/>
                          <w:b/>
                        </w:rPr>
                        <w:t>Talmud Megillah 15a</w:t>
                      </w:r>
                    </w:p>
                    <w:p w14:paraId="268785F5" w14:textId="77777777" w:rsidR="00966979" w:rsidRDefault="00966979" w:rsidP="00966979">
                      <w:pPr>
                        <w:rPr>
                          <w:rFonts w:ascii="Calibri" w:eastAsia="Calibri" w:hAnsi="Calibri" w:cs="Calibri"/>
                          <w:i/>
                        </w:rPr>
                      </w:pPr>
                      <w:r>
                        <w:rPr>
                          <w:rFonts w:ascii="Calibri" w:eastAsia="Calibri" w:hAnsi="Calibri" w:cs="Calibri"/>
                          <w:i/>
                        </w:rPr>
                        <w:t xml:space="preserve">There have been four exceedingly beautiful women in the world: Sarah, </w:t>
                      </w:r>
                      <w:proofErr w:type="spellStart"/>
                      <w:r>
                        <w:rPr>
                          <w:rFonts w:ascii="Calibri" w:eastAsia="Calibri" w:hAnsi="Calibri" w:cs="Calibri"/>
                          <w:i/>
                        </w:rPr>
                        <w:t>Avigail</w:t>
                      </w:r>
                      <w:proofErr w:type="spellEnd"/>
                      <w:r>
                        <w:rPr>
                          <w:rFonts w:ascii="Calibri" w:eastAsia="Calibri" w:hAnsi="Calibri" w:cs="Calibri"/>
                          <w:i/>
                        </w:rPr>
                        <w:t xml:space="preserve">, </w:t>
                      </w:r>
                      <w:proofErr w:type="spellStart"/>
                      <w:r>
                        <w:rPr>
                          <w:rFonts w:ascii="Calibri" w:eastAsia="Calibri" w:hAnsi="Calibri" w:cs="Calibri"/>
                          <w:i/>
                        </w:rPr>
                        <w:t>Rachav</w:t>
                      </w:r>
                      <w:proofErr w:type="spellEnd"/>
                      <w:r>
                        <w:rPr>
                          <w:rFonts w:ascii="Calibri" w:eastAsia="Calibri" w:hAnsi="Calibri" w:cs="Calibri"/>
                          <w:i/>
                        </w:rPr>
                        <w:t>, and Esther.</w:t>
                      </w:r>
                    </w:p>
                    <w:p w14:paraId="0AF61686" w14:textId="77777777" w:rsidR="00966979" w:rsidRDefault="00966979" w:rsidP="00966979">
                      <w:pPr>
                        <w:rPr>
                          <w:rFonts w:asciiTheme="majorHAnsi" w:eastAsia="Calibri" w:hAnsiTheme="majorHAnsi" w:cs="Calibri"/>
                          <w:i/>
                        </w:rPr>
                      </w:pPr>
                    </w:p>
                  </w:txbxContent>
                </v:textbox>
                <w10:wrap type="topAndBottom" anchorx="margin"/>
              </v:shape>
            </w:pict>
          </mc:Fallback>
        </mc:AlternateContent>
      </w:r>
    </w:p>
    <w:p w14:paraId="00000020" w14:textId="77777777" w:rsidR="00215842" w:rsidRDefault="00215842">
      <w:pPr>
        <w:rPr>
          <w:rFonts w:ascii="Calibri" w:eastAsia="Calibri" w:hAnsi="Calibri" w:cs="Calibri"/>
          <w:b/>
        </w:rPr>
      </w:pPr>
    </w:p>
    <w:p w14:paraId="00000021" w14:textId="7C856E80" w:rsidR="00215842" w:rsidRDefault="006F1A78">
      <w:pPr>
        <w:rPr>
          <w:rFonts w:ascii="Calibri" w:eastAsia="Calibri" w:hAnsi="Calibri" w:cs="Calibri"/>
        </w:rPr>
      </w:pPr>
      <w:r>
        <w:rPr>
          <w:rFonts w:ascii="Calibri" w:eastAsia="Calibri" w:hAnsi="Calibri" w:cs="Calibri"/>
          <w:b/>
        </w:rPr>
        <w:t xml:space="preserve">Question:        Why does Talmud emphasize </w:t>
      </w:r>
      <w:r w:rsidR="00966979">
        <w:rPr>
          <w:rFonts w:ascii="Calibri" w:eastAsia="Calibri" w:hAnsi="Calibri" w:cs="Calibri"/>
          <w:b/>
        </w:rPr>
        <w:t>the</w:t>
      </w:r>
      <w:r>
        <w:rPr>
          <w:rFonts w:ascii="Calibri" w:eastAsia="Calibri" w:hAnsi="Calibri" w:cs="Calibri"/>
          <w:b/>
        </w:rPr>
        <w:t xml:space="preserve"> external beauty of these exceptionally righteous women?</w:t>
      </w:r>
    </w:p>
    <w:p w14:paraId="00000022" w14:textId="709130CE" w:rsidR="00215842" w:rsidRDefault="00966979">
      <w:pPr>
        <w:rPr>
          <w:rFonts w:ascii="Calibri" w:eastAsia="Calibri" w:hAnsi="Calibri" w:cs="Calibri"/>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0D0A3172" wp14:editId="5B179763">
                <wp:simplePos x="0" y="0"/>
                <wp:positionH relativeFrom="margin">
                  <wp:posOffset>0</wp:posOffset>
                </wp:positionH>
                <wp:positionV relativeFrom="paragraph">
                  <wp:posOffset>189865</wp:posOffset>
                </wp:positionV>
                <wp:extent cx="5486400" cy="748030"/>
                <wp:effectExtent l="0" t="0" r="19050" b="139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4803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FCEE99" w14:textId="77777777" w:rsidR="00966979" w:rsidRDefault="00966979" w:rsidP="00966979">
                            <w:pPr>
                              <w:rPr>
                                <w:rFonts w:ascii="Calibri" w:eastAsia="Calibri" w:hAnsi="Calibri" w:cs="Calibri"/>
                                <w:b/>
                              </w:rPr>
                            </w:pPr>
                            <w:r>
                              <w:rPr>
                                <w:rFonts w:ascii="Calibri" w:eastAsia="Calibri" w:hAnsi="Calibri" w:cs="Calibri"/>
                                <w:b/>
                              </w:rPr>
                              <w:t>Talmud Kiddushin 49b</w:t>
                            </w:r>
                          </w:p>
                          <w:p w14:paraId="6D5A57A5" w14:textId="77777777" w:rsidR="00966979" w:rsidRDefault="00966979" w:rsidP="00966979">
                            <w:pPr>
                              <w:rPr>
                                <w:rFonts w:ascii="Calibri" w:eastAsia="Calibri" w:hAnsi="Calibri" w:cs="Calibri"/>
                                <w:i/>
                              </w:rPr>
                            </w:pPr>
                            <w:r>
                              <w:rPr>
                                <w:rFonts w:ascii="Calibri" w:eastAsia="Calibri" w:hAnsi="Calibri" w:cs="Calibri"/>
                                <w:i/>
                              </w:rPr>
                              <w:t xml:space="preserve">Ten measures of beauty descended to the world. Jerusalem took 90% of that beauty and the rest of the world divided up the remaining 10%. </w:t>
                            </w:r>
                          </w:p>
                          <w:p w14:paraId="1C3B311F" w14:textId="77777777" w:rsidR="00966979" w:rsidRDefault="00966979" w:rsidP="0096697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A3172" id="Text Box 5" o:spid="_x0000_s1030" type="#_x0000_t202" style="position:absolute;margin-left:0;margin-top:14.95pt;width:6in;height:5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a/QIAABUGAAAOAAAAZHJzL2Uyb0RvYy54bWysVFtvmzAUfp+0/2D5PQUSSCgqqZI0mSZ1&#10;F6md9uyAAWvGZrYT6Kb99x3bSUrXl2makJCPL9/5zuU7N7dDy9GRKs2kyHF0FWJERSFLJuocf3nc&#10;TVKMtCGiJFwKmuMnqvHt8u2bm77L6FQ2kpdUIQAROuu7HDfGdFkQ6KKhLdFXsqMCDiupWmLAVHVQ&#10;KtIDesuDaRjOg16qslOyoFrD7p0/xEuHX1W0MJ+qSlODeI6Bm3F/5f57+w+WNySrFekaVpxokH9g&#10;0RImwOkF6o4Ygg6KvYJqWaGklpW5KmQbyKpiBXUxQDRR+Ec0Dw3pqIsFkqO7S5r0/4MtPh4/K8TK&#10;HCcYCdJCiR7pYNBaDiix2ek7ncGlhw6umQG2ocouUt3dy+KbRkJuGiJqulJK9g0lJbCL7Mtg9NTj&#10;aAuy7z/IEtyQg5EOaKhUa1MHyUCADlV6ulTGUilgM4nTeRzCUQFnizgNZ650AcnOrzulzTsqW2QX&#10;OVZQeYdOjvfaWDYkO1+xzrTkrNwxzp1hu41uuEJHAn2yr32E/NACVb+XJiG4d90C29BTfvvMwvWr&#10;RXCOXoBzgfocz2eJZU+gxStODCzbDpKuRY0R4TVopzDK5/UFM1XvL7yAwYkEBPPCh43sjujGk3JH&#10;nmvLDMiLszbH6eU1yWyZtqJ04RjCuF8DKhc2H9QJx+cNrMHA0u1DNVxT/1ztknARz9LJYpHMJvFs&#10;G07W6W4zWW2i+XyxXW/W2+iXDSeKs4aVJRVbh6nPGoviv+vhk9q9Oi4quxC0rOQBYnxoyh6VzJZ+&#10;llxPIwwGyHy68FGPcoyUNF+ZaZy4bKNZDD3Ocxraz7XwCN1VduQ4eBWbvzFAqiCT56w5FdjG9xIw&#10;w35wcostvlXIXpZPIAtg5XofZiksGql+YNTDXIIe+X4gimLE3wuQ1nUUx3aQOSNOFlMw1PhkPz4h&#10;ogCoHEPD+eXG+OF36BSrG/DkW13IFcixYk4pz6wgEmvA7HExneakHW5j2916nubL3wAAAP//AwBQ&#10;SwMEFAAGAAgAAAAhALS/12DeAAAABwEAAA8AAABkcnMvZG93bnJldi54bWxMj8FOwzAQRO9I/IO1&#10;SFwq6rRUbRriVAiJUxESBak9uvGSWI3Xke024e9ZTvQ4O6OZt+VmdJ24YIjWk4LZNAOBVHtjqVHw&#10;9fn6kIOISZPRnSdU8IMRNtXtTakL4wf6wMsuNYJLKBZaQZtSX0gZ6xadjlPfI7H37YPTiWVopAl6&#10;4HLXyXmWLaXTlnih1T2+tFifdmenwGJ2skN4c/vJ+yx/nPhtOGyDUvd34/MTiIRj+g/DHz6jQ8VM&#10;R38mE0WngB9JCubrNQh28+WCD0eOLVYrkFUpr/mrXwAAAP//AwBQSwECLQAUAAYACAAAACEAtoM4&#10;kv4AAADhAQAAEwAAAAAAAAAAAAAAAAAAAAAAW0NvbnRlbnRfVHlwZXNdLnhtbFBLAQItABQABgAI&#10;AAAAIQA4/SH/1gAAAJQBAAALAAAAAAAAAAAAAAAAAC8BAABfcmVscy8ucmVsc1BLAQItABQABgAI&#10;AAAAIQAtFLga/QIAABUGAAAOAAAAAAAAAAAAAAAAAC4CAABkcnMvZTJvRG9jLnhtbFBLAQItABQA&#10;BgAIAAAAIQC0v9dg3gAAAAcBAAAPAAAAAAAAAAAAAAAAAFcFAABkcnMvZG93bnJldi54bWxQSwUG&#10;AAAAAAQABADzAAAAYgYAAAAA&#10;" fillcolor="#d8d8d8 [2732]" strokeweight=".5pt">
                <v:textbox>
                  <w:txbxContent>
                    <w:p w14:paraId="67FCEE99" w14:textId="77777777" w:rsidR="00966979" w:rsidRDefault="00966979" w:rsidP="00966979">
                      <w:pPr>
                        <w:rPr>
                          <w:rFonts w:ascii="Calibri" w:eastAsia="Calibri" w:hAnsi="Calibri" w:cs="Calibri"/>
                          <w:b/>
                        </w:rPr>
                      </w:pPr>
                      <w:r>
                        <w:rPr>
                          <w:rFonts w:ascii="Calibri" w:eastAsia="Calibri" w:hAnsi="Calibri" w:cs="Calibri"/>
                          <w:b/>
                        </w:rPr>
                        <w:t>Talmud Kiddushin 49b</w:t>
                      </w:r>
                    </w:p>
                    <w:p w14:paraId="6D5A57A5" w14:textId="77777777" w:rsidR="00966979" w:rsidRDefault="00966979" w:rsidP="00966979">
                      <w:pPr>
                        <w:rPr>
                          <w:rFonts w:ascii="Calibri" w:eastAsia="Calibri" w:hAnsi="Calibri" w:cs="Calibri"/>
                          <w:i/>
                        </w:rPr>
                      </w:pPr>
                      <w:r>
                        <w:rPr>
                          <w:rFonts w:ascii="Calibri" w:eastAsia="Calibri" w:hAnsi="Calibri" w:cs="Calibri"/>
                          <w:i/>
                        </w:rPr>
                        <w:t xml:space="preserve">Ten measures of beauty descended to the world. Jerusalem took 90% of that beauty and the rest of the world divided up the remaining 10%. </w:t>
                      </w:r>
                    </w:p>
                    <w:p w14:paraId="1C3B311F" w14:textId="77777777" w:rsidR="00966979" w:rsidRDefault="00966979" w:rsidP="00966979">
                      <w:pPr>
                        <w:rPr>
                          <w:rFonts w:asciiTheme="majorHAnsi" w:eastAsia="Calibri" w:hAnsiTheme="majorHAnsi" w:cs="Calibri"/>
                          <w:i/>
                        </w:rPr>
                      </w:pPr>
                    </w:p>
                  </w:txbxContent>
                </v:textbox>
                <w10:wrap type="topAndBottom" anchorx="margin"/>
              </v:shape>
            </w:pict>
          </mc:Fallback>
        </mc:AlternateContent>
      </w:r>
    </w:p>
    <w:p w14:paraId="02B6AB22" w14:textId="77777777" w:rsidR="00966979" w:rsidRDefault="00966979">
      <w:pPr>
        <w:rPr>
          <w:rFonts w:ascii="Calibri" w:eastAsia="Calibri" w:hAnsi="Calibri" w:cs="Calibri"/>
        </w:rPr>
      </w:pPr>
    </w:p>
    <w:p w14:paraId="00000025" w14:textId="77777777" w:rsidR="00215842" w:rsidRDefault="00215842">
      <w:pPr>
        <w:rPr>
          <w:rFonts w:ascii="Calibri" w:eastAsia="Calibri" w:hAnsi="Calibri" w:cs="Calibri"/>
        </w:rPr>
      </w:pPr>
    </w:p>
    <w:p w14:paraId="00000026" w14:textId="77777777" w:rsidR="00215842" w:rsidRDefault="006F1A78">
      <w:pPr>
        <w:rPr>
          <w:rFonts w:ascii="Calibri" w:eastAsia="Calibri" w:hAnsi="Calibri" w:cs="Calibri"/>
          <w:b/>
        </w:rPr>
      </w:pPr>
      <w:r>
        <w:rPr>
          <w:rFonts w:ascii="Calibri" w:eastAsia="Calibri" w:hAnsi="Calibri" w:cs="Calibri"/>
          <w:b/>
        </w:rPr>
        <w:t>Questions:</w:t>
      </w:r>
    </w:p>
    <w:p w14:paraId="00000027" w14:textId="77777777" w:rsidR="00215842" w:rsidRDefault="006F1A78">
      <w:pPr>
        <w:numPr>
          <w:ilvl w:val="0"/>
          <w:numId w:val="4"/>
        </w:numPr>
        <w:rPr>
          <w:rFonts w:ascii="Calibri" w:eastAsia="Calibri" w:hAnsi="Calibri" w:cs="Calibri"/>
          <w:b/>
        </w:rPr>
      </w:pPr>
      <w:r>
        <w:rPr>
          <w:rFonts w:ascii="Calibri" w:eastAsia="Calibri" w:hAnsi="Calibri" w:cs="Calibri"/>
          <w:b/>
        </w:rPr>
        <w:t>Why is it important that Jerusalem be a beautiful city? Would it be any less meaningful or holy for the Jewish people if Jerusalem were not the most beautiful city in the world?</w:t>
      </w:r>
    </w:p>
    <w:p w14:paraId="00000028" w14:textId="25ED2E85" w:rsidR="00215842" w:rsidRDefault="006F1A78">
      <w:pPr>
        <w:numPr>
          <w:ilvl w:val="0"/>
          <w:numId w:val="4"/>
        </w:numPr>
        <w:rPr>
          <w:rFonts w:ascii="Calibri" w:eastAsia="Calibri" w:hAnsi="Calibri" w:cs="Calibri"/>
          <w:b/>
        </w:rPr>
      </w:pPr>
      <w:r>
        <w:rPr>
          <w:rFonts w:ascii="Calibri" w:eastAsia="Calibri" w:hAnsi="Calibri" w:cs="Calibri"/>
          <w:b/>
        </w:rPr>
        <w:t>Does beauty have intrinsic value?</w:t>
      </w:r>
    </w:p>
    <w:p w14:paraId="00000029" w14:textId="77777777" w:rsidR="00215842" w:rsidRDefault="00215842">
      <w:pPr>
        <w:rPr>
          <w:rFonts w:ascii="Calibri" w:eastAsia="Calibri" w:hAnsi="Calibri" w:cs="Calibri"/>
          <w:b/>
        </w:rPr>
      </w:pPr>
    </w:p>
    <w:p w14:paraId="7EB2273A" w14:textId="77777777" w:rsidR="00F243D4" w:rsidRDefault="00F243D4">
      <w:pPr>
        <w:rPr>
          <w:rFonts w:ascii="Calibri" w:eastAsia="Calibri" w:hAnsi="Calibri" w:cs="Calibri"/>
          <w:b/>
        </w:rPr>
      </w:pPr>
    </w:p>
    <w:p w14:paraId="43B6946F" w14:textId="77777777" w:rsidR="00F243D4" w:rsidRDefault="00F243D4">
      <w:pPr>
        <w:rPr>
          <w:rFonts w:ascii="Calibri" w:eastAsia="Calibri" w:hAnsi="Calibri" w:cs="Calibri"/>
          <w:b/>
        </w:rPr>
      </w:pPr>
    </w:p>
    <w:p w14:paraId="0000002A" w14:textId="60653F55" w:rsidR="00215842" w:rsidRDefault="00F243D4">
      <w:pPr>
        <w:rPr>
          <w:rFonts w:ascii="Calibri" w:eastAsia="Calibri" w:hAnsi="Calibri" w:cs="Calibri"/>
          <w:b/>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69504" behindDoc="0" locked="0" layoutInCell="1" allowOverlap="1" wp14:anchorId="587155A8" wp14:editId="41C65FE2">
                <wp:simplePos x="0" y="0"/>
                <wp:positionH relativeFrom="margin">
                  <wp:posOffset>0</wp:posOffset>
                </wp:positionH>
                <wp:positionV relativeFrom="paragraph">
                  <wp:posOffset>238585</wp:posOffset>
                </wp:positionV>
                <wp:extent cx="5943600" cy="533400"/>
                <wp:effectExtent l="0" t="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F6A1F1" w14:textId="77777777" w:rsidR="00966979" w:rsidRDefault="00966979" w:rsidP="00966979">
                            <w:pPr>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Brochos</w:t>
                            </w:r>
                            <w:proofErr w:type="spellEnd"/>
                            <w:r>
                              <w:rPr>
                                <w:rFonts w:ascii="Calibri" w:eastAsia="Calibri" w:hAnsi="Calibri" w:cs="Calibri"/>
                                <w:b/>
                              </w:rPr>
                              <w:t xml:space="preserve"> 57b</w:t>
                            </w:r>
                          </w:p>
                          <w:p w14:paraId="15AF8973" w14:textId="77777777" w:rsidR="00966979" w:rsidRDefault="00966979" w:rsidP="00966979">
                            <w:pPr>
                              <w:rPr>
                                <w:rFonts w:ascii="Calibri" w:eastAsia="Calibri" w:hAnsi="Calibri" w:cs="Calibri"/>
                                <w:i/>
                              </w:rPr>
                            </w:pPr>
                            <w:r>
                              <w:rPr>
                                <w:rFonts w:ascii="Calibri" w:eastAsia="Calibri" w:hAnsi="Calibri" w:cs="Calibri"/>
                                <w:i/>
                              </w:rPr>
                              <w:t>Three things broaden a person’s mind - a beautiful house, beautiful possessions, and a beautiful wife.</w:t>
                            </w:r>
                          </w:p>
                          <w:p w14:paraId="6F24B7D7" w14:textId="77777777" w:rsidR="00966979" w:rsidRDefault="00966979" w:rsidP="0096697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155A8" id="Text Box 7" o:spid="_x0000_s1031" type="#_x0000_t202" style="position:absolute;margin-left:0;margin-top:18.8pt;width:468pt;height:4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AF/AIAABUGAAAOAAAAZHJzL2Uyb0RvYy54bWysVFtvmzAUfp+0/2D5PQUCJCkqqZI0mSZ1&#10;F6md9uyAAWvGZrYT6Kb99x3bCU3Xl2makJCPL9/5zuU7N7dDy9GRKs2kyHF0FWJERSFLJuocf3nc&#10;TRYYaUNESbgUNMdPVOPb5ds3N32X0alsJC+pQgAidNZ3OW6M6bIg0EVDW6KvZEcFHFZStcSAqeqg&#10;VKQH9JYH0zCcBb1UZadkQbWG3Tt/iJcOv6poYT5VlaYG8RwDN+P+yv339h8sb0hWK9I1rDjRIP/A&#10;oiVMgNMR6o4Ygg6KvYJqWaGklpW5KmQbyKpiBXUxQDRR+Ec0Dw3pqIsFkqO7MU36/8EWH4+fFWJl&#10;jucYCdJCiR7pYNBaDmhus9N3OoNLDx1cMwNsQ5VdpLq7l8U3jYTcNETUdKWU7BtKSmAX2ZfBxVOP&#10;oy3Ivv8gS3BDDkY6oKFSrU0dJAMBOlTpaayMpVLAZnqdxLMQjgo4S+M4gbV1QbLz605p847KFtlF&#10;jhVU3qGT4702/ur5inWmJWfljnHuDNttdMMVOhLok33tI+SHFqj6vUUaepckg23oKb99ZuH61SI4&#10;Ti/AuUB9jmdxatkTaPGKEwPLtoOka1FjRHgN2imM8nl9wUzV+5EXMDiRgLhf+LCR3RHdeFLuyHd2&#10;ywzIi7M2x4vxNclsmbaihLSQzBDG/RpQubBb1AnH5w2swcDS7UM1XFP/XO3ScJ7Ei8l8nsaTJN6G&#10;k/Vit5msNtFsNt+uN+tt9MuGEyVZw8qSiq3D1GeNRcnf9fBJ7V4do8pGgpaVPECMD03Zo5LZ0sfp&#10;9TTCYIDMp3Mf9UWOkZLmKzONE5dtNIuhL/O8CO136q8R3VX2wnHwKjZ/Y4BUQSbPWXMqsI3vJWCG&#10;/eDkllp8q5C9LJ9AFsDK9T7MUlg0Uv3AqIe5BD3y/UAUxYi/FyCt6yhJ7CBzRpLOp2Coy5P95QkR&#10;BUDlGBrOLzfGD79Dp1jdgCff6kKuQI4Vc0p5ZgWRWANmj4vpNCftcLu03a3nab78DQAA//8DAFBL&#10;AwQUAAYACAAAACEAHqeMSt0AAAAHAQAADwAAAGRycy9kb3ducmV2LnhtbEyPQUvDQBCF74L/YRnB&#10;S7GbNBBrzKaI4KlFsAp63GbHZGl2Nuxum/TfO570+OY93vum3sxuEGcM0XpSkC8zEEitN5Y6BR/v&#10;L3drEDFpMnrwhAouGGHTXF/VujJ+ojc871MnuIRipRX0KY2VlLHt0em49CMSe98+OJ1Yhk6aoCcu&#10;d4NcZVkpnbbEC70e8bnH9rg/OQUWs6Odws59Ll7zdbHw2/C1DUrd3sxPjyASzukvDL/4jA4NMx38&#10;iUwUgwJ+JCko7ksQ7D4UJR8OHFvlJcimlv/5mx8AAAD//wMAUEsBAi0AFAAGAAgAAAAhALaDOJL+&#10;AAAA4QEAABMAAAAAAAAAAAAAAAAAAAAAAFtDb250ZW50X1R5cGVzXS54bWxQSwECLQAUAAYACAAA&#10;ACEAOP0h/9YAAACUAQAACwAAAAAAAAAAAAAAAAAvAQAAX3JlbHMvLnJlbHNQSwECLQAUAAYACAAA&#10;ACEABqtwBfwCAAAVBgAADgAAAAAAAAAAAAAAAAAuAgAAZHJzL2Uyb0RvYy54bWxQSwECLQAUAAYA&#10;CAAAACEAHqeMSt0AAAAHAQAADwAAAAAAAAAAAAAAAABWBQAAZHJzL2Rvd25yZXYueG1sUEsFBgAA&#10;AAAEAAQA8wAAAGAGAAAAAA==&#10;" fillcolor="#d8d8d8 [2732]" strokeweight=".5pt">
                <v:textbox>
                  <w:txbxContent>
                    <w:p w14:paraId="49F6A1F1" w14:textId="77777777" w:rsidR="00966979" w:rsidRDefault="00966979" w:rsidP="00966979">
                      <w:pPr>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Brochos</w:t>
                      </w:r>
                      <w:proofErr w:type="spellEnd"/>
                      <w:r>
                        <w:rPr>
                          <w:rFonts w:ascii="Calibri" w:eastAsia="Calibri" w:hAnsi="Calibri" w:cs="Calibri"/>
                          <w:b/>
                        </w:rPr>
                        <w:t xml:space="preserve"> 57b</w:t>
                      </w:r>
                    </w:p>
                    <w:p w14:paraId="15AF8973" w14:textId="77777777" w:rsidR="00966979" w:rsidRDefault="00966979" w:rsidP="00966979">
                      <w:pPr>
                        <w:rPr>
                          <w:rFonts w:ascii="Calibri" w:eastAsia="Calibri" w:hAnsi="Calibri" w:cs="Calibri"/>
                          <w:i/>
                        </w:rPr>
                      </w:pPr>
                      <w:r>
                        <w:rPr>
                          <w:rFonts w:ascii="Calibri" w:eastAsia="Calibri" w:hAnsi="Calibri" w:cs="Calibri"/>
                          <w:i/>
                        </w:rPr>
                        <w:t>Three things broaden a person’s mind - a beautiful house, beautiful possessions, and a beautiful wife.</w:t>
                      </w:r>
                    </w:p>
                    <w:p w14:paraId="6F24B7D7" w14:textId="77777777" w:rsidR="00966979" w:rsidRDefault="00966979" w:rsidP="00966979">
                      <w:pPr>
                        <w:rPr>
                          <w:rFonts w:asciiTheme="majorHAnsi" w:eastAsia="Calibri" w:hAnsiTheme="majorHAnsi" w:cs="Calibri"/>
                          <w:i/>
                        </w:rPr>
                      </w:pPr>
                    </w:p>
                  </w:txbxContent>
                </v:textbox>
                <w10:wrap type="topAndBottom" anchorx="margin"/>
              </v:shape>
            </w:pict>
          </mc:Fallback>
        </mc:AlternateContent>
      </w:r>
      <w:r w:rsidR="006F1A78">
        <w:rPr>
          <w:rFonts w:ascii="Calibri" w:eastAsia="Calibri" w:hAnsi="Calibri" w:cs="Calibri"/>
          <w:b/>
        </w:rPr>
        <w:t>#5</w:t>
      </w:r>
    </w:p>
    <w:p w14:paraId="0000002E" w14:textId="1CF0E3F0" w:rsidR="00215842" w:rsidRDefault="006F1A78">
      <w:pPr>
        <w:rPr>
          <w:rFonts w:ascii="Calibri" w:eastAsia="Calibri" w:hAnsi="Calibri" w:cs="Calibri"/>
          <w:b/>
        </w:rPr>
      </w:pPr>
      <w:r>
        <w:rPr>
          <w:rFonts w:ascii="Calibri" w:eastAsia="Calibri" w:hAnsi="Calibri" w:cs="Calibri"/>
          <w:b/>
        </w:rPr>
        <w:t>Questions:</w:t>
      </w:r>
    </w:p>
    <w:p w14:paraId="0000002F" w14:textId="77777777" w:rsidR="00215842" w:rsidRDefault="006F1A78">
      <w:pPr>
        <w:numPr>
          <w:ilvl w:val="0"/>
          <w:numId w:val="3"/>
        </w:numPr>
        <w:rPr>
          <w:rFonts w:ascii="Calibri" w:eastAsia="Calibri" w:hAnsi="Calibri" w:cs="Calibri"/>
          <w:b/>
        </w:rPr>
      </w:pPr>
      <w:r>
        <w:rPr>
          <w:rFonts w:ascii="Calibri" w:eastAsia="Calibri" w:hAnsi="Calibri" w:cs="Calibri"/>
          <w:b/>
        </w:rPr>
        <w:t>What is the meaning of this?</w:t>
      </w:r>
    </w:p>
    <w:p w14:paraId="00000030" w14:textId="77777777" w:rsidR="00215842" w:rsidRDefault="006F1A78">
      <w:pPr>
        <w:numPr>
          <w:ilvl w:val="0"/>
          <w:numId w:val="3"/>
        </w:numPr>
        <w:rPr>
          <w:rFonts w:ascii="Calibri" w:eastAsia="Calibri" w:hAnsi="Calibri" w:cs="Calibri"/>
          <w:b/>
        </w:rPr>
      </w:pPr>
      <w:r>
        <w:rPr>
          <w:rFonts w:ascii="Calibri" w:eastAsia="Calibri" w:hAnsi="Calibri" w:cs="Calibri"/>
          <w:b/>
        </w:rPr>
        <w:t>What are the positive benefits of beauty?</w:t>
      </w:r>
    </w:p>
    <w:p w14:paraId="00000031" w14:textId="77777777" w:rsidR="00215842" w:rsidRDefault="00215842">
      <w:pPr>
        <w:rPr>
          <w:rFonts w:ascii="Calibri" w:eastAsia="Calibri" w:hAnsi="Calibri" w:cs="Calibri"/>
        </w:rPr>
      </w:pPr>
    </w:p>
    <w:p w14:paraId="00000032" w14:textId="6AD49138" w:rsidR="00215842" w:rsidRDefault="00966979">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3DE0C4C4" wp14:editId="1B5FF0C9">
                <wp:simplePos x="0" y="0"/>
                <wp:positionH relativeFrom="margin">
                  <wp:posOffset>0</wp:posOffset>
                </wp:positionH>
                <wp:positionV relativeFrom="paragraph">
                  <wp:posOffset>255270</wp:posOffset>
                </wp:positionV>
                <wp:extent cx="5486400" cy="498475"/>
                <wp:effectExtent l="0" t="0" r="19050" b="158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984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CA7203" w14:textId="77777777" w:rsidR="00966979" w:rsidRDefault="00966979" w:rsidP="00966979">
                            <w:pPr>
                              <w:rPr>
                                <w:rFonts w:ascii="Calibri" w:eastAsia="Calibri" w:hAnsi="Calibri" w:cs="Calibri"/>
                                <w:b/>
                              </w:rPr>
                            </w:pPr>
                            <w:proofErr w:type="spellStart"/>
                            <w:r>
                              <w:rPr>
                                <w:rFonts w:ascii="Calibri" w:eastAsia="Calibri" w:hAnsi="Calibri" w:cs="Calibri"/>
                                <w:b/>
                              </w:rPr>
                              <w:t>Mishlei</w:t>
                            </w:r>
                            <w:proofErr w:type="spellEnd"/>
                            <w:r>
                              <w:rPr>
                                <w:rFonts w:ascii="Calibri" w:eastAsia="Calibri" w:hAnsi="Calibri" w:cs="Calibri"/>
                                <w:b/>
                              </w:rPr>
                              <w:t xml:space="preserve"> 31:30</w:t>
                            </w:r>
                          </w:p>
                          <w:p w14:paraId="1684BF06" w14:textId="77777777" w:rsidR="00966979" w:rsidRDefault="00966979" w:rsidP="00966979">
                            <w:pPr>
                              <w:rPr>
                                <w:rFonts w:ascii="Calibri" w:eastAsia="Calibri" w:hAnsi="Calibri" w:cs="Calibri"/>
                                <w:i/>
                              </w:rPr>
                            </w:pPr>
                            <w:r>
                              <w:rPr>
                                <w:rFonts w:ascii="Calibri" w:eastAsia="Calibri" w:hAnsi="Calibri" w:cs="Calibri"/>
                                <w:i/>
                              </w:rPr>
                              <w:t>Grace is deceitful and beauty is vain, but a G-d-fearing woman shall be praised.</w:t>
                            </w:r>
                          </w:p>
                          <w:p w14:paraId="2BF10C63" w14:textId="77777777" w:rsidR="00966979" w:rsidRDefault="00966979" w:rsidP="0096697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0C4C4" id="Text Box 8" o:spid="_x0000_s1032" type="#_x0000_t202" style="position:absolute;margin-left:0;margin-top:20.1pt;width:6in;height:3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o6/gIAABUGAAAOAAAAZHJzL2Uyb0RvYy54bWysVFtvmzAUfp+0/2D5PQUSklBUUiVpMk3q&#10;LlI77dkBA9aMzWwn0E377zu2E0rXl2makJCPL9/5zuU7N7d9w9GJKs2kyHB0FWJERS4LJqoMf3nc&#10;TxKMtCGiIFwKmuEnqvHt6u2bm65N6VTWkhdUIQAROu3aDNfGtGkQ6LymDdFXsqUCDkupGmLAVFVQ&#10;KNIBesODaRgugk6qolUyp1rD7p0/xCuHX5Y0N5/KUlODeIaBm3F/5f4H+w9WNyStFGlrlp9pkH9g&#10;0RAmwOkAdUcMQUfFXkE1LFdSy9Jc5bIJZFmynLoYIJoo/COah5q01MUCydHtkCb9/2Dzj6fPCrEi&#10;w1AoQRoo0SPtDdrIHiU2O12rU7j00MI108M2VNlFqtt7mX/TSMhtTURF10rJrqakAHaRfRmMnnoc&#10;bUEO3QdZgBtyNNIB9aVqbOogGQjQoUpPQ2UslRw253GyiEM4yuEsvk7i5dy5IOnldau0eUdlg+wi&#10;wwoq79DJ6V4by4aklyvWmZacFXvGuTNst9EtV+hEoE8OlY+QHxug6veSeQjuXbfANvSU33ZbAO36&#10;1SI4Ry/AuUBdhhezuWVPoMVLTgwsmxaSrkWFEeEVaCc3yuf1BTNVHQZewOBMwnocX7OR3RFde1Lu&#10;yHNtmAF5cdZAfYfXJLVl2onChWMI434NqFzYfFAnHJ83sHoDS7cP1XBN/XO9n4fLeJZMlsv5bBLP&#10;duFkk+y3k/U2WiyWu812s4t+2XCiOK1ZUVCxc5j6orEo/rsePqvdq2NQ2UDQspJHiPGhLjpUMFv6&#10;2fx6GmEwQObTpY96lGOkpPnKTO3EZRvNYuhxnpPQfuf+GtBdZUeOg1ex+Rs9pAoyecmaU4FtfC8B&#10;0x96J7eFxbcKOcjiCWQBrFzvwyyFRS3VD4w6mEvQI9+PRFGM+HsB0rqO4tgOMmfE8+UUDDU+OYxP&#10;iMgBKsPQcH65NX74HVvFqho8+VYXcg1yLJlTyjMriMQaMHtcTOc5aYfb2Ha3nqf56jcAAAD//wMA&#10;UEsDBBQABgAIAAAAIQBt4gJR3AAAAAcBAAAPAAAAZHJzL2Rvd25yZXYueG1sTI/BTsMwEETvSPyD&#10;tUhcKmqnVCUKcSqExKkIiYIERzdeEqvxOrLdJvw9ywmOszOaeVtvZz+IM8bkAmkolgoEUhuso07D&#10;+9vTTQkiZUPWDIFQwzcm2DaXF7WpbJjoFc/73AkuoVQZDX3OYyVlanv0Ji3DiMTeV4jeZJaxkzaa&#10;icv9IFdKbaQ3jnihNyM+9tge9yevwaE6uik++4/FS1HeLsIufu6i1tdX88M9iIxz/gvDLz6jQ8NM&#10;h3Aim8SggR/JGtZqBYLdcrPmw4FjRXkHsqnlf/7mBwAA//8DAFBLAQItABQABgAIAAAAIQC2gziS&#10;/gAAAOEBAAATAAAAAAAAAAAAAAAAAAAAAABbQ29udGVudF9UeXBlc10ueG1sUEsBAi0AFAAGAAgA&#10;AAAhADj9If/WAAAAlAEAAAsAAAAAAAAAAAAAAAAALwEAAF9yZWxzLy5yZWxzUEsBAi0AFAAGAAgA&#10;AAAhAKgrajr+AgAAFQYAAA4AAAAAAAAAAAAAAAAALgIAAGRycy9lMm9Eb2MueG1sUEsBAi0AFAAG&#10;AAgAAAAhAG3iAlHcAAAABwEAAA8AAAAAAAAAAAAAAAAAWAUAAGRycy9kb3ducmV2LnhtbFBLBQYA&#10;AAAABAAEAPMAAABhBgAAAAA=&#10;" fillcolor="#d8d8d8 [2732]" strokeweight=".5pt">
                <v:textbox>
                  <w:txbxContent>
                    <w:p w14:paraId="69CA7203" w14:textId="77777777" w:rsidR="00966979" w:rsidRDefault="00966979" w:rsidP="00966979">
                      <w:pPr>
                        <w:rPr>
                          <w:rFonts w:ascii="Calibri" w:eastAsia="Calibri" w:hAnsi="Calibri" w:cs="Calibri"/>
                          <w:b/>
                        </w:rPr>
                      </w:pPr>
                      <w:proofErr w:type="spellStart"/>
                      <w:r>
                        <w:rPr>
                          <w:rFonts w:ascii="Calibri" w:eastAsia="Calibri" w:hAnsi="Calibri" w:cs="Calibri"/>
                          <w:b/>
                        </w:rPr>
                        <w:t>Mishlei</w:t>
                      </w:r>
                      <w:proofErr w:type="spellEnd"/>
                      <w:r>
                        <w:rPr>
                          <w:rFonts w:ascii="Calibri" w:eastAsia="Calibri" w:hAnsi="Calibri" w:cs="Calibri"/>
                          <w:b/>
                        </w:rPr>
                        <w:t xml:space="preserve"> 31:30</w:t>
                      </w:r>
                    </w:p>
                    <w:p w14:paraId="1684BF06" w14:textId="77777777" w:rsidR="00966979" w:rsidRDefault="00966979" w:rsidP="00966979">
                      <w:pPr>
                        <w:rPr>
                          <w:rFonts w:ascii="Calibri" w:eastAsia="Calibri" w:hAnsi="Calibri" w:cs="Calibri"/>
                          <w:i/>
                        </w:rPr>
                      </w:pPr>
                      <w:r>
                        <w:rPr>
                          <w:rFonts w:ascii="Calibri" w:eastAsia="Calibri" w:hAnsi="Calibri" w:cs="Calibri"/>
                          <w:i/>
                        </w:rPr>
                        <w:t>Grace is deceitful and beauty is vain, but a G-d-fearing woman shall be praised.</w:t>
                      </w:r>
                    </w:p>
                    <w:p w14:paraId="2BF10C63" w14:textId="77777777" w:rsidR="00966979" w:rsidRDefault="00966979" w:rsidP="00966979">
                      <w:pPr>
                        <w:rPr>
                          <w:rFonts w:asciiTheme="majorHAnsi" w:eastAsia="Calibri" w:hAnsiTheme="majorHAnsi" w:cs="Calibri"/>
                          <w:i/>
                        </w:rPr>
                      </w:pPr>
                    </w:p>
                  </w:txbxContent>
                </v:textbox>
                <w10:wrap type="topAndBottom" anchorx="margin"/>
              </v:shape>
            </w:pict>
          </mc:Fallback>
        </mc:AlternateContent>
      </w:r>
      <w:r w:rsidR="006F1A78">
        <w:rPr>
          <w:rFonts w:ascii="Calibri" w:eastAsia="Calibri" w:hAnsi="Calibri" w:cs="Calibri"/>
          <w:b/>
        </w:rPr>
        <w:t>#6</w:t>
      </w:r>
    </w:p>
    <w:p w14:paraId="00000036" w14:textId="77777777" w:rsidR="00215842" w:rsidRDefault="006F1A78">
      <w:pPr>
        <w:rPr>
          <w:rFonts w:ascii="Calibri" w:eastAsia="Calibri" w:hAnsi="Calibri" w:cs="Calibri"/>
          <w:b/>
        </w:rPr>
      </w:pPr>
      <w:r>
        <w:rPr>
          <w:rFonts w:ascii="Calibri" w:eastAsia="Calibri" w:hAnsi="Calibri" w:cs="Calibri"/>
          <w:b/>
        </w:rPr>
        <w:t>Questions:</w:t>
      </w:r>
    </w:p>
    <w:p w14:paraId="00000037" w14:textId="3D4DC399" w:rsidR="00215842" w:rsidRDefault="006F1A78">
      <w:pPr>
        <w:numPr>
          <w:ilvl w:val="0"/>
          <w:numId w:val="1"/>
        </w:numPr>
        <w:rPr>
          <w:rFonts w:ascii="Calibri" w:eastAsia="Calibri" w:hAnsi="Calibri" w:cs="Calibri"/>
          <w:b/>
        </w:rPr>
      </w:pPr>
      <w:r>
        <w:rPr>
          <w:rFonts w:ascii="Calibri" w:eastAsia="Calibri" w:hAnsi="Calibri" w:cs="Calibri"/>
          <w:b/>
        </w:rPr>
        <w:t>If all the above</w:t>
      </w:r>
      <w:r w:rsidR="00966979">
        <w:rPr>
          <w:rFonts w:ascii="Calibri" w:eastAsia="Calibri" w:hAnsi="Calibri" w:cs="Calibri"/>
          <w:b/>
        </w:rPr>
        <w:t>-</w:t>
      </w:r>
      <w:r>
        <w:rPr>
          <w:rFonts w:ascii="Calibri" w:eastAsia="Calibri" w:hAnsi="Calibri" w:cs="Calibri"/>
          <w:b/>
        </w:rPr>
        <w:t xml:space="preserve">mentioned sources portray a true picture of the Jewish view of physical beauty, then how </w:t>
      </w:r>
      <w:r w:rsidR="00966979">
        <w:rPr>
          <w:rFonts w:ascii="Calibri" w:eastAsia="Calibri" w:hAnsi="Calibri" w:cs="Calibri"/>
          <w:b/>
        </w:rPr>
        <w:t>can</w:t>
      </w:r>
      <w:r>
        <w:rPr>
          <w:rFonts w:ascii="Calibri" w:eastAsia="Calibri" w:hAnsi="Calibri" w:cs="Calibri"/>
          <w:b/>
        </w:rPr>
        <w:t xml:space="preserve"> th</w:t>
      </w:r>
      <w:r w:rsidR="00966979">
        <w:rPr>
          <w:rFonts w:ascii="Calibri" w:eastAsia="Calibri" w:hAnsi="Calibri" w:cs="Calibri"/>
          <w:b/>
        </w:rPr>
        <w:t>is</w:t>
      </w:r>
      <w:r>
        <w:rPr>
          <w:rFonts w:ascii="Calibri" w:eastAsia="Calibri" w:hAnsi="Calibri" w:cs="Calibri"/>
          <w:b/>
        </w:rPr>
        <w:t xml:space="preserve"> verse can say that beauty is vain and worthless?</w:t>
      </w:r>
    </w:p>
    <w:p w14:paraId="00000038" w14:textId="77777777" w:rsidR="00215842" w:rsidRDefault="006F1A78">
      <w:pPr>
        <w:numPr>
          <w:ilvl w:val="0"/>
          <w:numId w:val="1"/>
        </w:numPr>
        <w:rPr>
          <w:rFonts w:ascii="Calibri" w:eastAsia="Calibri" w:hAnsi="Calibri" w:cs="Calibri"/>
          <w:b/>
        </w:rPr>
      </w:pPr>
      <w:r>
        <w:rPr>
          <w:rFonts w:ascii="Calibri" w:eastAsia="Calibri" w:hAnsi="Calibri" w:cs="Calibri"/>
          <w:b/>
        </w:rPr>
        <w:t>What are the negative side effects of beauty?</w:t>
      </w:r>
    </w:p>
    <w:p w14:paraId="00000039" w14:textId="77777777" w:rsidR="00215842" w:rsidRDefault="00215842">
      <w:pPr>
        <w:rPr>
          <w:rFonts w:ascii="Calibri" w:eastAsia="Calibri" w:hAnsi="Calibri" w:cs="Calibri"/>
          <w:b/>
        </w:rPr>
      </w:pPr>
    </w:p>
    <w:p w14:paraId="78F8DA60" w14:textId="128E8D4A" w:rsidR="00966979" w:rsidRDefault="006F1A78">
      <w:pPr>
        <w:rPr>
          <w:rFonts w:ascii="Calibri" w:eastAsia="Calibri" w:hAnsi="Calibri" w:cs="Calibri"/>
          <w:b/>
        </w:rPr>
      </w:pPr>
      <w:r>
        <w:rPr>
          <w:rFonts w:ascii="Calibri" w:eastAsia="Calibri" w:hAnsi="Calibri" w:cs="Calibri"/>
          <w:b/>
        </w:rPr>
        <w:t>#7</w:t>
      </w:r>
      <w:r w:rsidR="00966979">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66CD0B27" wp14:editId="6331BE31">
                <wp:simplePos x="0" y="0"/>
                <wp:positionH relativeFrom="margin">
                  <wp:posOffset>0</wp:posOffset>
                </wp:positionH>
                <wp:positionV relativeFrom="paragraph">
                  <wp:posOffset>189230</wp:posOffset>
                </wp:positionV>
                <wp:extent cx="5486400" cy="498475"/>
                <wp:effectExtent l="0" t="0" r="19050" b="158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984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CD0CC6" w14:textId="77777777" w:rsidR="00966979" w:rsidRDefault="00966979" w:rsidP="00966979">
                            <w:pPr>
                              <w:rPr>
                                <w:rFonts w:ascii="Calibri" w:eastAsia="Calibri" w:hAnsi="Calibri" w:cs="Calibri"/>
                                <w:b/>
                              </w:rPr>
                            </w:pPr>
                            <w:proofErr w:type="spellStart"/>
                            <w:r>
                              <w:rPr>
                                <w:rFonts w:ascii="Calibri" w:eastAsia="Calibri" w:hAnsi="Calibri" w:cs="Calibri"/>
                                <w:b/>
                              </w:rPr>
                              <w:t>Mishlei</w:t>
                            </w:r>
                            <w:proofErr w:type="spellEnd"/>
                            <w:r>
                              <w:rPr>
                                <w:rFonts w:ascii="Calibri" w:eastAsia="Calibri" w:hAnsi="Calibri" w:cs="Calibri"/>
                                <w:b/>
                              </w:rPr>
                              <w:t xml:space="preserve"> 11:22</w:t>
                            </w:r>
                          </w:p>
                          <w:p w14:paraId="406FF2C7" w14:textId="77777777" w:rsidR="00966979" w:rsidRDefault="00966979" w:rsidP="00966979">
                            <w:pPr>
                              <w:rPr>
                                <w:rFonts w:ascii="Calibri" w:eastAsia="Calibri" w:hAnsi="Calibri" w:cs="Calibri"/>
                                <w:i/>
                              </w:rPr>
                            </w:pPr>
                            <w:r>
                              <w:rPr>
                                <w:rFonts w:ascii="Calibri" w:eastAsia="Calibri" w:hAnsi="Calibri" w:cs="Calibri"/>
                                <w:i/>
                              </w:rPr>
                              <w:t>Like a gold ring in a pig's nose, is a beautiful woman who abandons reason.</w:t>
                            </w:r>
                          </w:p>
                          <w:p w14:paraId="1844E9D3" w14:textId="77777777" w:rsidR="00966979" w:rsidRDefault="00966979" w:rsidP="0096697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D0B27" id="Text Box 9" o:spid="_x0000_s1033" type="#_x0000_t202" style="position:absolute;margin-left:0;margin-top:14.9pt;width:6in;height:3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5M/gIAABUGAAAOAAAAZHJzL2Uyb0RvYy54bWysVFtvmzAUfp+0/2D5PQUSCASVVEmaTJO6&#10;i9ROe3bAgDVjM9spdNP++47tJE3Xl2makJCPL9/5zuU71zdjx9EjVZpJUeDoKsSIilJWTDQF/vKw&#10;m2QYaUNERbgUtMBPVOOb5ds310Of06lsJa+oQgAidD70BW6N6fMg0GVLO6KvZE8FHNZSdcSAqZqg&#10;UmQA9I4H0zCcB4NUVa9kSbWG3Vt/iJcOv65paT7VtaYG8QIDN+P+yv339h8sr0neKNK3rDzSIP/A&#10;oiNMgNMz1C0xBB0UewXVsVJJLWtzVcoukHXNSupigGii8I9o7lvSUxcLJEf35zTp/wdbfnz8rBCr&#10;CrzASJAOSvRAR4PWckQLm52h1zlcuu/hmhlhG6rsItX9nSy/aSTkpiWioSul5NBSUgG7yL4MLp56&#10;HG1B9sMHWYEbcjDSAY216mzqIBkI0KFKT+fKWColbCZxNo9DOCrhLF5kcZo4FyQ/ve6VNu+o7JBd&#10;FFhB5R06ebzTxrIh+emKdaYlZ9WOce4M2210wxV6JNAn+8ZHyA8dUPV7WRKCe9ctsA095bfdFkC7&#10;frUIztELcC7QUOD5LLHsCbR4zYmBZddD0rVoMCK8Ae2URvm8vmCmmv2ZFzA4krAeL6/ZyG6Jbj0p&#10;d+S5dsyAvDjrCpydX5PclmkrKheOIYz7NaByYfNBnXB83sAaDSzdPlTDNfXP1S4J03iWTdI0mU3i&#10;2TacrLPdZrLaRPN5ul1v1tvolw0nivOWVRUVW4epTxqL4r/r4aPavTrOKjsTtKzkAWK8b6sBVcyW&#10;fpYsphEGA2Q+TX3UFzlGSpqvzLROXLbRLIa+zHMW2u/YX2d0V9kLx8Gr2PyNEVIFmTxlzanANr6X&#10;gBn3o5NbavGtQvayegJZACvX+zBLYdFK9QOjAeYS9Mj3A1EUI/5egLQWURzbQeaMOEmnYKjLk/3l&#10;CRElQBUYGs4vN8YPv0OvWNOCJ9/qQq5AjjVzSnlmBZFYA2aPi+k4J+1wu7TdredpvvwNAAD//wMA&#10;UEsDBBQABgAIAAAAIQDT0Sln3AAAAAcBAAAPAAAAZHJzL2Rvd25yZXYueG1sTI9BSwMxEIXvgv8h&#10;jOCltElbKeu62SKCp4pgFewx3Yy7oZvJkqTd9d87nvT45j3e+6baTr4XF4zJBdKwXCgQSE2wjloN&#10;H+/P8wJEyoas6QOhhm9MsK2vrypT2jDSG172uRVcQqk0Grqch1LK1HToTVqEAYm9rxC9ySxjK200&#10;I5f7Xq6U2khvHPFCZwZ86rA57c9eg0N1cmN88Z+z12WxnoVdPOyi1rc30+MDiIxT/gvDLz6jQ81M&#10;x3Amm0SvgR/JGlb3zM9usbnjw5FjqliDrCv5n7/+AQAA//8DAFBLAQItABQABgAIAAAAIQC2gziS&#10;/gAAAOEBAAATAAAAAAAAAAAAAAAAAAAAAABbQ29udGVudF9UeXBlc10ueG1sUEsBAi0AFAAGAAgA&#10;AAAhADj9If/WAAAAlAEAAAsAAAAAAAAAAAAAAAAALwEAAF9yZWxzLy5yZWxzUEsBAi0AFAAGAAgA&#10;AAAhAPmsjkz+AgAAFQYAAA4AAAAAAAAAAAAAAAAALgIAAGRycy9lMm9Eb2MueG1sUEsBAi0AFAAG&#10;AAgAAAAhANPRKWfcAAAABwEAAA8AAAAAAAAAAAAAAAAAWAUAAGRycy9kb3ducmV2LnhtbFBLBQYA&#10;AAAABAAEAPMAAABhBgAAAAA=&#10;" fillcolor="#d8d8d8 [2732]" strokeweight=".5pt">
                <v:textbox>
                  <w:txbxContent>
                    <w:p w14:paraId="67CD0CC6" w14:textId="77777777" w:rsidR="00966979" w:rsidRDefault="00966979" w:rsidP="00966979">
                      <w:pPr>
                        <w:rPr>
                          <w:rFonts w:ascii="Calibri" w:eastAsia="Calibri" w:hAnsi="Calibri" w:cs="Calibri"/>
                          <w:b/>
                        </w:rPr>
                      </w:pPr>
                      <w:proofErr w:type="spellStart"/>
                      <w:r>
                        <w:rPr>
                          <w:rFonts w:ascii="Calibri" w:eastAsia="Calibri" w:hAnsi="Calibri" w:cs="Calibri"/>
                          <w:b/>
                        </w:rPr>
                        <w:t>Mishlei</w:t>
                      </w:r>
                      <w:proofErr w:type="spellEnd"/>
                      <w:r>
                        <w:rPr>
                          <w:rFonts w:ascii="Calibri" w:eastAsia="Calibri" w:hAnsi="Calibri" w:cs="Calibri"/>
                          <w:b/>
                        </w:rPr>
                        <w:t xml:space="preserve"> 11:22</w:t>
                      </w:r>
                    </w:p>
                    <w:p w14:paraId="406FF2C7" w14:textId="77777777" w:rsidR="00966979" w:rsidRDefault="00966979" w:rsidP="00966979">
                      <w:pPr>
                        <w:rPr>
                          <w:rFonts w:ascii="Calibri" w:eastAsia="Calibri" w:hAnsi="Calibri" w:cs="Calibri"/>
                          <w:i/>
                        </w:rPr>
                      </w:pPr>
                      <w:r>
                        <w:rPr>
                          <w:rFonts w:ascii="Calibri" w:eastAsia="Calibri" w:hAnsi="Calibri" w:cs="Calibri"/>
                          <w:i/>
                        </w:rPr>
                        <w:t>Like a gold ring in a pig's nose, is a beautiful woman who abandons reason.</w:t>
                      </w:r>
                    </w:p>
                    <w:p w14:paraId="1844E9D3" w14:textId="77777777" w:rsidR="00966979" w:rsidRDefault="00966979" w:rsidP="00966979">
                      <w:pPr>
                        <w:rPr>
                          <w:rFonts w:asciiTheme="majorHAnsi" w:eastAsia="Calibri" w:hAnsiTheme="majorHAnsi" w:cs="Calibri"/>
                          <w:i/>
                        </w:rPr>
                      </w:pPr>
                    </w:p>
                  </w:txbxContent>
                </v:textbox>
                <w10:wrap type="topAndBottom" anchorx="margin"/>
              </v:shape>
            </w:pict>
          </mc:Fallback>
        </mc:AlternateContent>
      </w:r>
    </w:p>
    <w:p w14:paraId="0000003E" w14:textId="77777777" w:rsidR="00215842" w:rsidRDefault="006F1A78">
      <w:pPr>
        <w:rPr>
          <w:rFonts w:ascii="Calibri" w:eastAsia="Calibri" w:hAnsi="Calibri" w:cs="Calibri"/>
          <w:b/>
        </w:rPr>
      </w:pPr>
      <w:r>
        <w:rPr>
          <w:rFonts w:ascii="Calibri" w:eastAsia="Calibri" w:hAnsi="Calibri" w:cs="Calibri"/>
          <w:b/>
        </w:rPr>
        <w:t>Question:        What are the implications of this statement?</w:t>
      </w:r>
    </w:p>
    <w:p w14:paraId="0000003F" w14:textId="6AECF2FF" w:rsidR="00215842" w:rsidRDefault="00215842">
      <w:pPr>
        <w:rPr>
          <w:rFonts w:ascii="Calibri" w:eastAsia="Calibri" w:hAnsi="Calibri" w:cs="Calibri"/>
        </w:rPr>
      </w:pPr>
    </w:p>
    <w:p w14:paraId="00000040" w14:textId="77777777" w:rsidR="00215842" w:rsidRDefault="006F1A78">
      <w:pPr>
        <w:rPr>
          <w:rFonts w:ascii="Calibri" w:eastAsia="Calibri" w:hAnsi="Calibri" w:cs="Calibri"/>
          <w:b/>
        </w:rPr>
      </w:pPr>
      <w:r>
        <w:rPr>
          <w:rFonts w:ascii="Calibri" w:eastAsia="Calibri" w:hAnsi="Calibri" w:cs="Calibri"/>
          <w:b/>
        </w:rPr>
        <w:t>#8</w:t>
      </w:r>
    </w:p>
    <w:p w14:paraId="00000041" w14:textId="06DACA46" w:rsidR="00215842" w:rsidRDefault="00F243D4">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59E069CF" wp14:editId="5FEBD273">
                <wp:simplePos x="0" y="0"/>
                <wp:positionH relativeFrom="margin">
                  <wp:posOffset>0</wp:posOffset>
                </wp:positionH>
                <wp:positionV relativeFrom="paragraph">
                  <wp:posOffset>280035</wp:posOffset>
                </wp:positionV>
                <wp:extent cx="5486400" cy="2160905"/>
                <wp:effectExtent l="0" t="0" r="19050" b="1079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6090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72DB60" w14:textId="77777777" w:rsidR="00966979" w:rsidRDefault="00966979" w:rsidP="00966979">
                            <w:pPr>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Bereshis</w:t>
                            </w:r>
                            <w:proofErr w:type="spellEnd"/>
                            <w:r>
                              <w:rPr>
                                <w:rFonts w:ascii="Calibri" w:eastAsia="Calibri" w:hAnsi="Calibri" w:cs="Calibri"/>
                                <w:b/>
                              </w:rPr>
                              <w:t xml:space="preserve"> 23:1</w:t>
                            </w:r>
                          </w:p>
                          <w:p w14:paraId="5D56EBEF" w14:textId="77777777" w:rsidR="00966979" w:rsidRDefault="00966979" w:rsidP="00966979">
                            <w:pPr>
                              <w:rPr>
                                <w:rFonts w:ascii="Calibri" w:eastAsia="Calibri" w:hAnsi="Calibri" w:cs="Calibri"/>
                                <w:i/>
                              </w:rPr>
                            </w:pPr>
                            <w:r>
                              <w:rPr>
                                <w:rFonts w:ascii="Calibri" w:eastAsia="Calibri" w:hAnsi="Calibri" w:cs="Calibri"/>
                                <w:i/>
                              </w:rPr>
                              <w:t>And the life of Sarah was one hundred years and twenty years and seven years; these were the years of the life of Sarah.</w:t>
                            </w:r>
                          </w:p>
                          <w:p w14:paraId="6AA6059D" w14:textId="77777777" w:rsidR="00966979" w:rsidRDefault="00966979" w:rsidP="00966979">
                            <w:pPr>
                              <w:rPr>
                                <w:rFonts w:ascii="Calibri" w:eastAsia="Calibri" w:hAnsi="Calibri" w:cs="Calibri"/>
                              </w:rPr>
                            </w:pPr>
                          </w:p>
                          <w:p w14:paraId="7E325769" w14:textId="77777777" w:rsidR="00966979" w:rsidRDefault="00966979" w:rsidP="00966979">
                            <w:pPr>
                              <w:rPr>
                                <w:rFonts w:ascii="Calibri" w:eastAsia="Calibri" w:hAnsi="Calibri" w:cs="Calibri"/>
                                <w:b/>
                              </w:rPr>
                            </w:pPr>
                            <w:r>
                              <w:rPr>
                                <w:rFonts w:ascii="Calibri" w:eastAsia="Calibri" w:hAnsi="Calibri" w:cs="Calibri"/>
                                <w:b/>
                              </w:rPr>
                              <w:t xml:space="preserve">Midrash </w:t>
                            </w:r>
                            <w:proofErr w:type="spellStart"/>
                            <w:r>
                              <w:rPr>
                                <w:rFonts w:ascii="Calibri" w:eastAsia="Calibri" w:hAnsi="Calibri" w:cs="Calibri"/>
                                <w:b/>
                              </w:rPr>
                              <w:t>Bereishis</w:t>
                            </w:r>
                            <w:proofErr w:type="spellEnd"/>
                            <w:r>
                              <w:rPr>
                                <w:rFonts w:ascii="Calibri" w:eastAsia="Calibri" w:hAnsi="Calibri" w:cs="Calibri"/>
                                <w:b/>
                              </w:rPr>
                              <w:t xml:space="preserve"> Rabbah 58:1</w:t>
                            </w:r>
                          </w:p>
                          <w:p w14:paraId="6C504F41" w14:textId="77777777" w:rsidR="00966979" w:rsidRDefault="00966979" w:rsidP="00966979">
                            <w:pPr>
                              <w:rPr>
                                <w:rFonts w:ascii="Calibri" w:eastAsia="Calibri" w:hAnsi="Calibri" w:cs="Calibri"/>
                                <w:i/>
                              </w:rPr>
                            </w:pPr>
                            <w:r>
                              <w:rPr>
                                <w:rFonts w:ascii="Calibri" w:eastAsia="Calibri" w:hAnsi="Calibri" w:cs="Calibri"/>
                                <w:i/>
                              </w:rPr>
                              <w:t>The reason that the word “years” was written after every digit is to tell you that every digit is to be expounded upon individually: when she was one hundred years old, she was like a twenty-year-old regarding sin. Just as a twenty-year-old has not sinned, because she is not liable to punishment, so too when she was one hundred years old, she was without sin. And when she was twenty, she was like a seven-year-old as regards to beauty.</w:t>
                            </w:r>
                          </w:p>
                          <w:p w14:paraId="6AB681BE" w14:textId="77777777" w:rsidR="00966979" w:rsidRDefault="00966979" w:rsidP="00966979">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069CF" id="Text Box 10" o:spid="_x0000_s1034" type="#_x0000_t202" style="position:absolute;margin-left:0;margin-top:22.05pt;width:6in;height:170.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Ct/wIAABgGAAAOAAAAZHJzL2Uyb0RvYy54bWysVF1vmzAUfZ+0/2D5PQUSklBUUiVpMk3q&#10;PqR22rMDBqwZm9lOoJv233dtJ5SuL9M0ISHfa/vccz+Ob277hqMTVZpJkeHoKsSIilwWTFQZ/vK4&#10;nyQYaUNEQbgUNMNPVOPb1ds3N12b0qmsJS+oQgAidNq1Ga6NadMg0HlNG6KvZEsFbJZSNcSAqaqg&#10;UKQD9IYH0zBcBJ1URatkTrUG753fxCuHX5Y0N5/KUlODeIaBm3F/5f4H+w9WNyStFGlrlp9pkH9g&#10;0RAmIOgAdUcMQUfFXkE1LFdSy9Jc5bIJZFmynLocIJso/CObh5q01OUCxdHtUCb9/2Dzj6fPCrEC&#10;egflEaSBHj3S3qCN7BG4oD5dq1M49tDCQdODH866XHV7L/NvGgm5rYmo6Fop2dWUFMAvsjeD0VWP&#10;oy3IofsgC4hDjkY6oL5UjS0elAMBOhB5GnpjueTgnMfJIg5hK4e9abQIr8O5i0HSy/VWafOOygbZ&#10;RYYVNN/Bk9O9NpYOSS9HbDQtOSv2jHNn2IGjW67QicCoHCqfIj82wNX7knkI8d3AgBvGyrudC6Dd&#10;yFoEF+gFOBeoy/BiNrf0CUx5yYmBZdNC3bWoMCK8AvnkRvnCvmCmqsPACxicSdiI42M2szuia0/K&#10;bXmuDTOgMM6aDCfDbZLaPu1E4dIxhHG/BlQubD2o046vG1i9gaXzQzvcXP9c7+fhMp4lk+VyPpvE&#10;s1042ST77WS9jRaL5W6z3eyiXzadKE5rVhRU7Bymvsgsiv9ujM+C9wIZhDYQtKzkEXJ8qIsOFcy2&#10;fja/nkYYDFD6dOmzHtUYKWm+MlM7fdlJsxh6XOcktN95vgZ019lR4OBVbv5ED6WCSl6q5mRgJ99r&#10;wPSH3ikusfhWIgdZPIEugJUbfnhOYVFL9QOjDp4mmJHvR6IoRvy9AG1dR3EMk2ScEc+XUzDUeOcw&#10;3iEiB6gMw8D55db49+/YKlbVEMmPupBr0GPJnFKeWUEm1oDnx+V0firt+za23annB331GwAA//8D&#10;AFBLAwQUAAYACAAAACEAbNjLtN0AAAAHAQAADwAAAGRycy9kb3ducmV2LnhtbEyPQUvDQBCF74L/&#10;YRnBS7Gb2KWENJMigqeKYCvocZudJqHZ3bC7beK/dzzpcd57vPdNtZ3tIK4UYu8dQr7MQJBrvOld&#10;i/BxeHkoQMSkndGDd4TwTRG29e1NpUvjJ/dO131qBZe4WGqELqWxlDI2HVkdl34kx97JB6sTn6GV&#10;JuiJy+0gH7NsLa3uHS90eqTnjprz/mIResrO/RRe7efiLS9WC78LX7uAeH83P21AJJrTXxh+8Rkd&#10;amY6+oszUQwI/EhCUCoHwW6xViwcEVaFUiDrSv7nr38AAAD//wMAUEsBAi0AFAAGAAgAAAAhALaD&#10;OJL+AAAA4QEAABMAAAAAAAAAAAAAAAAAAAAAAFtDb250ZW50X1R5cGVzXS54bWxQSwECLQAUAAYA&#10;CAAAACEAOP0h/9YAAACUAQAACwAAAAAAAAAAAAAAAAAvAQAAX3JlbHMvLnJlbHNQSwECLQAUAAYA&#10;CAAAACEA42FQrf8CAAAYBgAADgAAAAAAAAAAAAAAAAAuAgAAZHJzL2Uyb0RvYy54bWxQSwECLQAU&#10;AAYACAAAACEAbNjLtN0AAAAHAQAADwAAAAAAAAAAAAAAAABZBQAAZHJzL2Rvd25yZXYueG1sUEsF&#10;BgAAAAAEAAQA8wAAAGMGAAAAAA==&#10;" fillcolor="#d8d8d8 [2732]" strokeweight=".5pt">
                <v:textbox>
                  <w:txbxContent>
                    <w:p w14:paraId="7C72DB60" w14:textId="77777777" w:rsidR="00966979" w:rsidRDefault="00966979" w:rsidP="00966979">
                      <w:pPr>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Bereshis</w:t>
                      </w:r>
                      <w:proofErr w:type="spellEnd"/>
                      <w:r>
                        <w:rPr>
                          <w:rFonts w:ascii="Calibri" w:eastAsia="Calibri" w:hAnsi="Calibri" w:cs="Calibri"/>
                          <w:b/>
                        </w:rPr>
                        <w:t xml:space="preserve"> 23:1</w:t>
                      </w:r>
                    </w:p>
                    <w:p w14:paraId="5D56EBEF" w14:textId="77777777" w:rsidR="00966979" w:rsidRDefault="00966979" w:rsidP="00966979">
                      <w:pPr>
                        <w:rPr>
                          <w:rFonts w:ascii="Calibri" w:eastAsia="Calibri" w:hAnsi="Calibri" w:cs="Calibri"/>
                          <w:i/>
                        </w:rPr>
                      </w:pPr>
                      <w:r>
                        <w:rPr>
                          <w:rFonts w:ascii="Calibri" w:eastAsia="Calibri" w:hAnsi="Calibri" w:cs="Calibri"/>
                          <w:i/>
                        </w:rPr>
                        <w:t>And the life of Sarah was one hundred years and twenty years and seven years; these were the years of the life of Sarah.</w:t>
                      </w:r>
                    </w:p>
                    <w:p w14:paraId="6AA6059D" w14:textId="77777777" w:rsidR="00966979" w:rsidRDefault="00966979" w:rsidP="00966979">
                      <w:pPr>
                        <w:rPr>
                          <w:rFonts w:ascii="Calibri" w:eastAsia="Calibri" w:hAnsi="Calibri" w:cs="Calibri"/>
                        </w:rPr>
                      </w:pPr>
                    </w:p>
                    <w:p w14:paraId="7E325769" w14:textId="77777777" w:rsidR="00966979" w:rsidRDefault="00966979" w:rsidP="00966979">
                      <w:pPr>
                        <w:rPr>
                          <w:rFonts w:ascii="Calibri" w:eastAsia="Calibri" w:hAnsi="Calibri" w:cs="Calibri"/>
                          <w:b/>
                        </w:rPr>
                      </w:pPr>
                      <w:r>
                        <w:rPr>
                          <w:rFonts w:ascii="Calibri" w:eastAsia="Calibri" w:hAnsi="Calibri" w:cs="Calibri"/>
                          <w:b/>
                        </w:rPr>
                        <w:t xml:space="preserve">Midrash </w:t>
                      </w:r>
                      <w:proofErr w:type="spellStart"/>
                      <w:r>
                        <w:rPr>
                          <w:rFonts w:ascii="Calibri" w:eastAsia="Calibri" w:hAnsi="Calibri" w:cs="Calibri"/>
                          <w:b/>
                        </w:rPr>
                        <w:t>Bereishis</w:t>
                      </w:r>
                      <w:proofErr w:type="spellEnd"/>
                      <w:r>
                        <w:rPr>
                          <w:rFonts w:ascii="Calibri" w:eastAsia="Calibri" w:hAnsi="Calibri" w:cs="Calibri"/>
                          <w:b/>
                        </w:rPr>
                        <w:t xml:space="preserve"> Rabbah 58:1</w:t>
                      </w:r>
                    </w:p>
                    <w:p w14:paraId="6C504F41" w14:textId="77777777" w:rsidR="00966979" w:rsidRDefault="00966979" w:rsidP="00966979">
                      <w:pPr>
                        <w:rPr>
                          <w:rFonts w:ascii="Calibri" w:eastAsia="Calibri" w:hAnsi="Calibri" w:cs="Calibri"/>
                          <w:i/>
                        </w:rPr>
                      </w:pPr>
                      <w:r>
                        <w:rPr>
                          <w:rFonts w:ascii="Calibri" w:eastAsia="Calibri" w:hAnsi="Calibri" w:cs="Calibri"/>
                          <w:i/>
                        </w:rPr>
                        <w:t>The reason that the word “years” was written after every digit is to tell you that every digit is to be expounded upon individually: when she was one hundred years old, she was like a twenty-year-old regarding sin. Just as a twenty-year-old has not sinned, because she is not liable to punishment, so too when she was one hundred years old, she was without sin. And when she was twenty, she was like a seven-year-old as regards to beauty.</w:t>
                      </w:r>
                    </w:p>
                    <w:p w14:paraId="6AB681BE" w14:textId="77777777" w:rsidR="00966979" w:rsidRDefault="00966979" w:rsidP="00966979">
                      <w:pPr>
                        <w:rPr>
                          <w:rFonts w:asciiTheme="majorHAnsi" w:eastAsia="Calibri" w:hAnsiTheme="majorHAnsi" w:cs="Calibri"/>
                          <w:i/>
                        </w:rPr>
                      </w:pPr>
                    </w:p>
                  </w:txbxContent>
                </v:textbox>
                <w10:wrap type="topAndBottom" anchorx="margin"/>
              </v:shape>
            </w:pict>
          </mc:Fallback>
        </mc:AlternateContent>
      </w:r>
      <w:r w:rsidR="006F1A78">
        <w:rPr>
          <w:rFonts w:ascii="Calibri" w:eastAsia="Calibri" w:hAnsi="Calibri" w:cs="Calibri"/>
          <w:b/>
        </w:rPr>
        <w:t>Today's Learning Material, part 2</w:t>
      </w:r>
    </w:p>
    <w:p w14:paraId="35839970" w14:textId="1AE60F04" w:rsidR="00966979" w:rsidRDefault="00966979">
      <w:pPr>
        <w:rPr>
          <w:rFonts w:ascii="Calibri" w:eastAsia="Calibri" w:hAnsi="Calibri" w:cs="Calibri"/>
        </w:rPr>
      </w:pPr>
    </w:p>
    <w:p w14:paraId="00000048" w14:textId="77777777" w:rsidR="00215842" w:rsidRDefault="006F1A78">
      <w:pPr>
        <w:rPr>
          <w:rFonts w:ascii="Calibri" w:eastAsia="Calibri" w:hAnsi="Calibri" w:cs="Calibri"/>
          <w:b/>
        </w:rPr>
      </w:pPr>
      <w:r>
        <w:rPr>
          <w:rFonts w:ascii="Calibri" w:eastAsia="Calibri" w:hAnsi="Calibri" w:cs="Calibri"/>
          <w:b/>
        </w:rPr>
        <w:t xml:space="preserve">Question:        What is so beautiful about a 7-year old? </w:t>
      </w:r>
    </w:p>
    <w:p w14:paraId="00000049" w14:textId="77777777" w:rsidR="00215842" w:rsidRDefault="00215842">
      <w:pPr>
        <w:rPr>
          <w:rFonts w:ascii="Calibri" w:eastAsia="Calibri" w:hAnsi="Calibri" w:cs="Calibri"/>
        </w:rPr>
      </w:pPr>
    </w:p>
    <w:p w14:paraId="0000004A" w14:textId="77777777" w:rsidR="00215842" w:rsidRDefault="006F1A78">
      <w:pPr>
        <w:rPr>
          <w:rFonts w:ascii="Calibri" w:eastAsia="Calibri" w:hAnsi="Calibri" w:cs="Calibri"/>
          <w:b/>
        </w:rPr>
      </w:pPr>
      <w:r>
        <w:rPr>
          <w:rFonts w:ascii="Calibri" w:eastAsia="Calibri" w:hAnsi="Calibri" w:cs="Calibri"/>
          <w:b/>
        </w:rPr>
        <w:t>#9</w:t>
      </w:r>
    </w:p>
    <w:p w14:paraId="0000004B" w14:textId="77777777" w:rsidR="00215842" w:rsidRDefault="006F1A78">
      <w:pPr>
        <w:rPr>
          <w:rFonts w:ascii="Calibri" w:eastAsia="Calibri" w:hAnsi="Calibri" w:cs="Calibri"/>
          <w:b/>
        </w:rPr>
      </w:pPr>
      <w:r>
        <w:rPr>
          <w:rFonts w:ascii="Calibri" w:eastAsia="Calibri" w:hAnsi="Calibri" w:cs="Calibri"/>
          <w:b/>
        </w:rPr>
        <w:t>Question:        What's your takeaway from today's discussion?</w:t>
      </w:r>
    </w:p>
    <w:sectPr w:rsidR="00215842" w:rsidSect="00F243D4">
      <w:headerReference w:type="default" r:id="rId8"/>
      <w:footerReference w:type="default" r:id="rId9"/>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EB850" w14:textId="77777777" w:rsidR="00147BAC" w:rsidRDefault="00147BAC" w:rsidP="00547352">
      <w:pPr>
        <w:spacing w:line="240" w:lineRule="auto"/>
      </w:pPr>
      <w:r>
        <w:separator/>
      </w:r>
    </w:p>
  </w:endnote>
  <w:endnote w:type="continuationSeparator" w:id="0">
    <w:p w14:paraId="4E3B040A" w14:textId="77777777" w:rsidR="00147BAC" w:rsidRDefault="00147BAC" w:rsidP="00547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0CBC" w14:textId="0C5344FB" w:rsidR="00547352" w:rsidRPr="00547352" w:rsidRDefault="00147BAC" w:rsidP="00547352">
    <w:pPr>
      <w:pStyle w:val="Footer"/>
      <w:jc w:val="center"/>
    </w:pPr>
    <w:sdt>
      <w:sdtPr>
        <w:rPr>
          <w:rFonts w:asciiTheme="majorHAnsi" w:hAnsiTheme="majorHAnsi"/>
          <w:sz w:val="18"/>
        </w:rPr>
        <w:id w:val="1171216861"/>
        <w:docPartObj>
          <w:docPartGallery w:val="Page Numbers (Bottom of Page)"/>
          <w:docPartUnique/>
        </w:docPartObj>
      </w:sdtPr>
      <w:sdtEndPr/>
      <w:sdtContent>
        <w:r w:rsidR="00547352">
          <w:rPr>
            <w:rFonts w:asciiTheme="majorHAnsi" w:hAnsiTheme="majorHAnsi"/>
            <w:sz w:val="18"/>
          </w:rPr>
          <w:fldChar w:fldCharType="begin"/>
        </w:r>
        <w:r w:rsidR="00547352">
          <w:rPr>
            <w:rFonts w:asciiTheme="majorHAnsi" w:hAnsiTheme="majorHAnsi"/>
            <w:sz w:val="18"/>
          </w:rPr>
          <w:instrText xml:space="preserve"> PAGE   \* MERGEFORMAT </w:instrText>
        </w:r>
        <w:r w:rsidR="00547352">
          <w:rPr>
            <w:rFonts w:asciiTheme="majorHAnsi" w:hAnsiTheme="majorHAnsi"/>
            <w:sz w:val="18"/>
          </w:rPr>
          <w:fldChar w:fldCharType="separate"/>
        </w:r>
        <w:r w:rsidR="00547352">
          <w:rPr>
            <w:rFonts w:asciiTheme="majorHAnsi" w:hAnsiTheme="majorHAnsi"/>
            <w:sz w:val="18"/>
          </w:rPr>
          <w:t>1</w:t>
        </w:r>
        <w:r w:rsidR="00547352">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042CD" w14:textId="77777777" w:rsidR="00147BAC" w:rsidRDefault="00147BAC" w:rsidP="00547352">
      <w:pPr>
        <w:spacing w:line="240" w:lineRule="auto"/>
      </w:pPr>
      <w:r>
        <w:separator/>
      </w:r>
    </w:p>
  </w:footnote>
  <w:footnote w:type="continuationSeparator" w:id="0">
    <w:p w14:paraId="1B74FFB0" w14:textId="77777777" w:rsidR="00147BAC" w:rsidRDefault="00147BAC" w:rsidP="005473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359C" w14:textId="77777777" w:rsidR="00547352" w:rsidRDefault="00547352" w:rsidP="00547352">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5D4B2273" wp14:editId="26757397">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Exhibit J Learning Experience: Torah</w:t>
    </w:r>
  </w:p>
  <w:p w14:paraId="4FF0A086" w14:textId="59DF351F" w:rsidR="00547352" w:rsidRDefault="00547352" w:rsidP="00547352">
    <w:pPr>
      <w:shd w:val="clear" w:color="auto" w:fill="FFFFFF"/>
      <w:spacing w:line="240" w:lineRule="auto"/>
    </w:pPr>
    <w:r>
      <w:rPr>
        <w:rFonts w:ascii="Verdana" w:hAnsi="Verdana"/>
        <w:b/>
        <w:bCs/>
        <w:sz w:val="18"/>
      </w:rPr>
      <w:t>Beauty</w:t>
    </w:r>
  </w:p>
  <w:p w14:paraId="393EC7C8" w14:textId="77777777" w:rsidR="00547352" w:rsidRDefault="0054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C0517"/>
    <w:multiLevelType w:val="multilevel"/>
    <w:tmpl w:val="058AC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6A6E23"/>
    <w:multiLevelType w:val="multilevel"/>
    <w:tmpl w:val="2D14D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C91706"/>
    <w:multiLevelType w:val="multilevel"/>
    <w:tmpl w:val="FB688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5B2527"/>
    <w:multiLevelType w:val="multilevel"/>
    <w:tmpl w:val="2190D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842"/>
    <w:rsid w:val="00147BAC"/>
    <w:rsid w:val="00215842"/>
    <w:rsid w:val="00547352"/>
    <w:rsid w:val="006F1A78"/>
    <w:rsid w:val="00737FE6"/>
    <w:rsid w:val="00966979"/>
    <w:rsid w:val="00F243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746F"/>
  <w15:docId w15:val="{1B229B57-F439-4BC3-AF9E-A475F48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47352"/>
    <w:pPr>
      <w:tabs>
        <w:tab w:val="center" w:pos="4680"/>
        <w:tab w:val="right" w:pos="9360"/>
      </w:tabs>
      <w:spacing w:line="240" w:lineRule="auto"/>
    </w:pPr>
  </w:style>
  <w:style w:type="character" w:customStyle="1" w:styleId="HeaderChar">
    <w:name w:val="Header Char"/>
    <w:basedOn w:val="DefaultParagraphFont"/>
    <w:link w:val="Header"/>
    <w:uiPriority w:val="99"/>
    <w:rsid w:val="00547352"/>
  </w:style>
  <w:style w:type="paragraph" w:styleId="Footer">
    <w:name w:val="footer"/>
    <w:basedOn w:val="Normal"/>
    <w:link w:val="FooterChar"/>
    <w:uiPriority w:val="99"/>
    <w:unhideWhenUsed/>
    <w:rsid w:val="00547352"/>
    <w:pPr>
      <w:tabs>
        <w:tab w:val="center" w:pos="4680"/>
        <w:tab w:val="right" w:pos="9360"/>
      </w:tabs>
      <w:spacing w:line="240" w:lineRule="auto"/>
    </w:pPr>
  </w:style>
  <w:style w:type="character" w:customStyle="1" w:styleId="FooterChar">
    <w:name w:val="Footer Char"/>
    <w:basedOn w:val="DefaultParagraphFont"/>
    <w:link w:val="Footer"/>
    <w:uiPriority w:val="99"/>
    <w:rsid w:val="0054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2019-08-06T20:59:00Z</dcterms:created>
  <dcterms:modified xsi:type="dcterms:W3CDTF">2019-08-06T20:59:00Z</dcterms:modified>
</cp:coreProperties>
</file>